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4545"/>
        <w:gridCol w:w="5426"/>
      </w:tblGrid>
      <w:tr w:rsidR="00094AD6" w:rsidRPr="00EA717A" w14:paraId="6B221088" w14:textId="77777777" w:rsidTr="00914F23">
        <w:tc>
          <w:tcPr>
            <w:tcW w:w="2279" w:type="pct"/>
          </w:tcPr>
          <w:p w14:paraId="7F0EA5F5" w14:textId="77777777" w:rsidR="00094AD6" w:rsidRPr="00EA717A" w:rsidRDefault="00094AD6" w:rsidP="00914F23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721" w:type="pct"/>
          </w:tcPr>
          <w:p w14:paraId="70019F70" w14:textId="77777777" w:rsidR="00094AD6" w:rsidRPr="00EA717A" w:rsidRDefault="00094AD6" w:rsidP="00901D99">
            <w:pPr>
              <w:tabs>
                <w:tab w:val="left" w:pos="720"/>
              </w:tabs>
              <w:ind w:left="720" w:hanging="720"/>
              <w:contextualSpacing/>
              <w:jc w:val="right"/>
              <w:rPr>
                <w:b/>
                <w:i/>
                <w:sz w:val="26"/>
                <w:szCs w:val="26"/>
              </w:rPr>
            </w:pPr>
            <w:r w:rsidRPr="00EA717A">
              <w:rPr>
                <w:b/>
                <w:i/>
                <w:sz w:val="26"/>
                <w:szCs w:val="26"/>
              </w:rPr>
              <w:t>УТВЕРЖДАЮ:</w:t>
            </w:r>
          </w:p>
          <w:p w14:paraId="094E7A36" w14:textId="77777777" w:rsidR="00094AD6" w:rsidRPr="00EA717A" w:rsidRDefault="00094AD6" w:rsidP="00901D99">
            <w:pPr>
              <w:tabs>
                <w:tab w:val="left" w:pos="720"/>
              </w:tabs>
              <w:ind w:left="720" w:hanging="720"/>
              <w:contextualSpacing/>
              <w:jc w:val="right"/>
              <w:rPr>
                <w:b/>
                <w:i/>
                <w:sz w:val="26"/>
                <w:szCs w:val="26"/>
              </w:rPr>
            </w:pPr>
            <w:r w:rsidRPr="00EA717A">
              <w:rPr>
                <w:b/>
                <w:i/>
                <w:sz w:val="26"/>
                <w:szCs w:val="26"/>
              </w:rPr>
              <w:t xml:space="preserve">Заместитель генерального директора </w:t>
            </w:r>
          </w:p>
          <w:p w14:paraId="22B31A19" w14:textId="77777777" w:rsidR="00094AD6" w:rsidRPr="00EA717A" w:rsidRDefault="00094AD6" w:rsidP="00901D99">
            <w:pPr>
              <w:tabs>
                <w:tab w:val="left" w:pos="720"/>
              </w:tabs>
              <w:ind w:left="720" w:hanging="720"/>
              <w:contextualSpacing/>
              <w:jc w:val="right"/>
              <w:rPr>
                <w:b/>
                <w:i/>
                <w:sz w:val="26"/>
                <w:szCs w:val="26"/>
              </w:rPr>
            </w:pPr>
            <w:r w:rsidRPr="00EA717A">
              <w:rPr>
                <w:b/>
                <w:i/>
                <w:sz w:val="26"/>
                <w:szCs w:val="26"/>
              </w:rPr>
              <w:t xml:space="preserve">АО «ДРСК» по инвестициям </w:t>
            </w:r>
          </w:p>
          <w:p w14:paraId="4BFCF890" w14:textId="77777777" w:rsidR="00094AD6" w:rsidRPr="00EA717A" w:rsidRDefault="00094AD6" w:rsidP="00901D99">
            <w:pPr>
              <w:tabs>
                <w:tab w:val="left" w:pos="720"/>
              </w:tabs>
              <w:ind w:left="720" w:hanging="720"/>
              <w:contextualSpacing/>
              <w:jc w:val="right"/>
              <w:rPr>
                <w:b/>
                <w:i/>
                <w:sz w:val="26"/>
                <w:szCs w:val="26"/>
              </w:rPr>
            </w:pPr>
            <w:r w:rsidRPr="00EA717A">
              <w:rPr>
                <w:b/>
                <w:i/>
                <w:sz w:val="26"/>
                <w:szCs w:val="26"/>
              </w:rPr>
              <w:t xml:space="preserve">и управлению ресурсами </w:t>
            </w:r>
          </w:p>
          <w:p w14:paraId="42D89117" w14:textId="77777777" w:rsidR="00094AD6" w:rsidRPr="00EA717A" w:rsidRDefault="00094AD6" w:rsidP="00901D99">
            <w:pPr>
              <w:tabs>
                <w:tab w:val="left" w:pos="720"/>
              </w:tabs>
              <w:ind w:left="720" w:hanging="720"/>
              <w:contextualSpacing/>
              <w:jc w:val="right"/>
              <w:rPr>
                <w:b/>
                <w:i/>
                <w:sz w:val="26"/>
                <w:szCs w:val="26"/>
              </w:rPr>
            </w:pPr>
            <w:r w:rsidRPr="00EA717A">
              <w:rPr>
                <w:b/>
                <w:i/>
                <w:sz w:val="26"/>
                <w:szCs w:val="26"/>
              </w:rPr>
              <w:t xml:space="preserve">__________________В.А. </w:t>
            </w:r>
            <w:proofErr w:type="spellStart"/>
            <w:r w:rsidRPr="00EA717A">
              <w:rPr>
                <w:b/>
                <w:i/>
                <w:sz w:val="26"/>
                <w:szCs w:val="26"/>
              </w:rPr>
              <w:t>Юхимук</w:t>
            </w:r>
            <w:proofErr w:type="spellEnd"/>
          </w:p>
          <w:p w14:paraId="094304F6" w14:textId="77777777" w:rsidR="00094AD6" w:rsidRPr="00EA717A" w:rsidRDefault="00094AD6" w:rsidP="00901D99">
            <w:pPr>
              <w:tabs>
                <w:tab w:val="left" w:pos="720"/>
              </w:tabs>
              <w:contextualSpacing/>
              <w:jc w:val="right"/>
              <w:rPr>
                <w:b/>
                <w:i/>
                <w:sz w:val="26"/>
                <w:szCs w:val="26"/>
                <w:lang w:val="en-US"/>
              </w:rPr>
            </w:pPr>
            <w:r w:rsidRPr="00EA717A">
              <w:rPr>
                <w:b/>
                <w:i/>
                <w:sz w:val="26"/>
                <w:szCs w:val="26"/>
              </w:rPr>
              <w:t>«_____» ________________ 2018 г.</w:t>
            </w:r>
          </w:p>
        </w:tc>
      </w:tr>
      <w:tr w:rsidR="00094AD6" w:rsidRPr="00EA717A" w14:paraId="222EB332" w14:textId="77777777" w:rsidTr="00914F23">
        <w:tc>
          <w:tcPr>
            <w:tcW w:w="2279" w:type="pct"/>
          </w:tcPr>
          <w:p w14:paraId="14E10FF8" w14:textId="77777777" w:rsidR="00094AD6" w:rsidRPr="00EA717A" w:rsidRDefault="00094AD6" w:rsidP="00914F23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721" w:type="pct"/>
          </w:tcPr>
          <w:p w14:paraId="719851D5" w14:textId="77777777" w:rsidR="00094AD6" w:rsidRDefault="00094AD6" w:rsidP="00901D99">
            <w:pPr>
              <w:tabs>
                <w:tab w:val="left" w:pos="720"/>
              </w:tabs>
              <w:ind w:left="720" w:hanging="720"/>
              <w:contextualSpacing/>
              <w:jc w:val="right"/>
              <w:rPr>
                <w:b/>
                <w:i/>
                <w:sz w:val="26"/>
                <w:szCs w:val="26"/>
              </w:rPr>
            </w:pPr>
          </w:p>
          <w:p w14:paraId="192E5990" w14:textId="77777777" w:rsidR="00AD3DF7" w:rsidRPr="00EA717A" w:rsidRDefault="00AD3DF7" w:rsidP="00901D99">
            <w:pPr>
              <w:tabs>
                <w:tab w:val="left" w:pos="720"/>
              </w:tabs>
              <w:ind w:left="720" w:hanging="720"/>
              <w:contextualSpacing/>
              <w:jc w:val="right"/>
              <w:rPr>
                <w:b/>
                <w:i/>
                <w:sz w:val="26"/>
                <w:szCs w:val="26"/>
              </w:rPr>
            </w:pPr>
          </w:p>
        </w:tc>
      </w:tr>
    </w:tbl>
    <w:p w14:paraId="4F2276C8" w14:textId="33DD9892" w:rsidR="00CE4506" w:rsidRPr="00EA717A" w:rsidRDefault="00CE4506" w:rsidP="00696B32">
      <w:pPr>
        <w:jc w:val="center"/>
        <w:rPr>
          <w:b/>
          <w:bCs/>
          <w:sz w:val="26"/>
          <w:szCs w:val="26"/>
          <w:u w:val="single"/>
        </w:rPr>
      </w:pPr>
      <w:r w:rsidRPr="00EA717A">
        <w:rPr>
          <w:b/>
          <w:bCs/>
          <w:sz w:val="26"/>
          <w:szCs w:val="26"/>
          <w:u w:val="single"/>
        </w:rPr>
        <w:t>ТЕХНИЧЕСКОЕ ЗАДАНИЕ</w:t>
      </w:r>
    </w:p>
    <w:p w14:paraId="7833C82B" w14:textId="77777777" w:rsidR="00094AD6" w:rsidRPr="00EA717A" w:rsidRDefault="00094AD6" w:rsidP="00094AD6">
      <w:pPr>
        <w:widowControl/>
        <w:autoSpaceDE/>
        <w:autoSpaceDN/>
        <w:adjustRightInd/>
        <w:spacing w:before="60"/>
        <w:jc w:val="center"/>
        <w:rPr>
          <w:sz w:val="26"/>
          <w:szCs w:val="26"/>
        </w:rPr>
      </w:pPr>
      <w:r w:rsidRPr="00EA717A">
        <w:rPr>
          <w:sz w:val="26"/>
          <w:szCs w:val="26"/>
        </w:rPr>
        <w:t xml:space="preserve">на выполнение </w:t>
      </w:r>
      <w:proofErr w:type="spellStart"/>
      <w:r w:rsidRPr="00EA717A">
        <w:rPr>
          <w:sz w:val="26"/>
          <w:szCs w:val="26"/>
        </w:rPr>
        <w:t>строительно</w:t>
      </w:r>
      <w:proofErr w:type="spellEnd"/>
      <w:r w:rsidR="00EF1B1C" w:rsidRPr="00EA717A">
        <w:rPr>
          <w:sz w:val="26"/>
          <w:szCs w:val="26"/>
        </w:rPr>
        <w:t>–</w:t>
      </w:r>
      <w:r w:rsidRPr="00EA717A">
        <w:rPr>
          <w:sz w:val="26"/>
          <w:szCs w:val="26"/>
        </w:rPr>
        <w:t>монтажных работ по объекту</w:t>
      </w:r>
    </w:p>
    <w:p w14:paraId="759320F0" w14:textId="78CFE7A1" w:rsidR="00094AD6" w:rsidRPr="00EA717A" w:rsidRDefault="00094AD6" w:rsidP="00094AD6">
      <w:pPr>
        <w:jc w:val="center"/>
        <w:rPr>
          <w:b/>
          <w:sz w:val="26"/>
          <w:szCs w:val="26"/>
        </w:rPr>
      </w:pPr>
      <w:r w:rsidRPr="00EA717A">
        <w:rPr>
          <w:b/>
          <w:sz w:val="26"/>
          <w:szCs w:val="26"/>
        </w:rPr>
        <w:t>«</w:t>
      </w:r>
      <w:r w:rsidR="000F3D0E" w:rsidRPr="000F3D0E">
        <w:rPr>
          <w:b/>
          <w:sz w:val="26"/>
          <w:szCs w:val="26"/>
        </w:rPr>
        <w:t xml:space="preserve">Строительство ПС 110/10 </w:t>
      </w:r>
      <w:proofErr w:type="spellStart"/>
      <w:r w:rsidR="000F3D0E" w:rsidRPr="000F3D0E">
        <w:rPr>
          <w:b/>
          <w:sz w:val="26"/>
          <w:szCs w:val="26"/>
        </w:rPr>
        <w:t>кВ</w:t>
      </w:r>
      <w:proofErr w:type="spellEnd"/>
      <w:r w:rsidR="000F3D0E" w:rsidRPr="000F3D0E">
        <w:rPr>
          <w:b/>
          <w:sz w:val="26"/>
          <w:szCs w:val="26"/>
        </w:rPr>
        <w:t xml:space="preserve"> КС-4 с двумя </w:t>
      </w:r>
      <w:proofErr w:type="spellStart"/>
      <w:r w:rsidR="000F3D0E" w:rsidRPr="000F3D0E">
        <w:rPr>
          <w:b/>
          <w:sz w:val="26"/>
          <w:szCs w:val="26"/>
        </w:rPr>
        <w:t>одноцепными</w:t>
      </w:r>
      <w:proofErr w:type="spellEnd"/>
      <w:r w:rsidR="000F3D0E" w:rsidRPr="000F3D0E">
        <w:rPr>
          <w:b/>
          <w:sz w:val="26"/>
          <w:szCs w:val="26"/>
        </w:rPr>
        <w:t xml:space="preserve"> ВЛ 110 </w:t>
      </w:r>
      <w:proofErr w:type="spellStart"/>
      <w:r w:rsidR="000F3D0E" w:rsidRPr="000F3D0E">
        <w:rPr>
          <w:b/>
          <w:sz w:val="26"/>
          <w:szCs w:val="26"/>
        </w:rPr>
        <w:t>кВ</w:t>
      </w:r>
      <w:proofErr w:type="spellEnd"/>
      <w:r w:rsidR="000F3D0E" w:rsidRPr="000F3D0E">
        <w:rPr>
          <w:b/>
          <w:sz w:val="26"/>
          <w:szCs w:val="26"/>
        </w:rPr>
        <w:t xml:space="preserve"> НПС-18 - КС-4 филиала ЮЯЭС</w:t>
      </w:r>
      <w:r w:rsidRPr="00EA717A">
        <w:rPr>
          <w:b/>
          <w:sz w:val="26"/>
          <w:szCs w:val="26"/>
        </w:rPr>
        <w:t>»</w:t>
      </w:r>
    </w:p>
    <w:p w14:paraId="28639931" w14:textId="77777777" w:rsidR="00F4190E" w:rsidRPr="00EA717A" w:rsidRDefault="00F4190E" w:rsidP="00F27F53">
      <w:pPr>
        <w:jc w:val="center"/>
        <w:rPr>
          <w:b/>
          <w:sz w:val="26"/>
          <w:szCs w:val="26"/>
        </w:rPr>
      </w:pPr>
    </w:p>
    <w:p w14:paraId="0FF8A5F9" w14:textId="77777777" w:rsidR="00EA717A" w:rsidRDefault="00094AD6" w:rsidP="00EA717A">
      <w:pPr>
        <w:tabs>
          <w:tab w:val="left" w:pos="720"/>
        </w:tabs>
        <w:autoSpaceDE/>
        <w:autoSpaceDN/>
        <w:adjustRightInd/>
        <w:ind w:left="720" w:hanging="720"/>
        <w:contextualSpacing/>
        <w:jc w:val="both"/>
        <w:rPr>
          <w:b/>
          <w:sz w:val="26"/>
          <w:szCs w:val="26"/>
        </w:rPr>
      </w:pPr>
      <w:r w:rsidRPr="00EA717A">
        <w:rPr>
          <w:b/>
          <w:sz w:val="26"/>
          <w:szCs w:val="26"/>
        </w:rPr>
        <w:t>1. Основание для выполнения строительно-монтажных работ:</w:t>
      </w:r>
    </w:p>
    <w:p w14:paraId="51040BA3" w14:textId="77777777" w:rsidR="00094AD6" w:rsidRPr="00EA717A" w:rsidRDefault="00094AD6" w:rsidP="00EA717A">
      <w:pPr>
        <w:tabs>
          <w:tab w:val="left" w:pos="709"/>
        </w:tabs>
        <w:autoSpaceDE/>
        <w:autoSpaceDN/>
        <w:adjustRightInd/>
        <w:ind w:firstLine="709"/>
        <w:contextualSpacing/>
        <w:jc w:val="both"/>
        <w:rPr>
          <w:b/>
          <w:sz w:val="26"/>
          <w:szCs w:val="26"/>
        </w:rPr>
      </w:pPr>
      <w:r w:rsidRPr="00EA717A">
        <w:rPr>
          <w:sz w:val="26"/>
          <w:szCs w:val="26"/>
        </w:rPr>
        <w:t>1.1.</w:t>
      </w:r>
      <w:r w:rsidR="00EA717A">
        <w:rPr>
          <w:sz w:val="26"/>
          <w:szCs w:val="26"/>
        </w:rPr>
        <w:t xml:space="preserve"> </w:t>
      </w:r>
      <w:r w:rsidRPr="00EA717A">
        <w:rPr>
          <w:sz w:val="26"/>
          <w:szCs w:val="26"/>
        </w:rPr>
        <w:t>Инвестиционная програ</w:t>
      </w:r>
      <w:r w:rsidR="00EA717A">
        <w:rPr>
          <w:sz w:val="26"/>
          <w:szCs w:val="26"/>
        </w:rPr>
        <w:t xml:space="preserve">мма филиала АО «Дальневосточная </w:t>
      </w:r>
      <w:r w:rsidRPr="00EA717A">
        <w:rPr>
          <w:sz w:val="26"/>
          <w:szCs w:val="26"/>
        </w:rPr>
        <w:t>распределительная сетевая компания» «Южно-Якутские электрические сети» на 2018 – 2022 гг.</w:t>
      </w:r>
    </w:p>
    <w:p w14:paraId="233F3F50" w14:textId="77777777" w:rsidR="00F4190E" w:rsidRPr="00EA717A" w:rsidRDefault="00F4190E" w:rsidP="00EA717A">
      <w:pPr>
        <w:autoSpaceDE/>
        <w:autoSpaceDN/>
        <w:adjustRightInd/>
        <w:ind w:firstLine="720"/>
        <w:contextualSpacing/>
        <w:jc w:val="both"/>
        <w:rPr>
          <w:sz w:val="26"/>
          <w:szCs w:val="26"/>
        </w:rPr>
      </w:pPr>
    </w:p>
    <w:p w14:paraId="4C6CA466" w14:textId="4E1679B7" w:rsidR="00094AD6" w:rsidRPr="004D6464" w:rsidRDefault="00094AD6" w:rsidP="00EA717A">
      <w:pPr>
        <w:tabs>
          <w:tab w:val="left" w:pos="0"/>
        </w:tabs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EA717A">
        <w:rPr>
          <w:b/>
          <w:sz w:val="26"/>
          <w:szCs w:val="26"/>
        </w:rPr>
        <w:t xml:space="preserve">2. </w:t>
      </w:r>
      <w:r w:rsidR="004D6464">
        <w:rPr>
          <w:b/>
          <w:sz w:val="26"/>
          <w:szCs w:val="26"/>
        </w:rPr>
        <w:t>Вид строительства, его объемы:</w:t>
      </w:r>
    </w:p>
    <w:p w14:paraId="7EEBA9B4" w14:textId="77777777" w:rsidR="00094AD6" w:rsidRPr="00EA717A" w:rsidRDefault="00094AD6" w:rsidP="00EA717A">
      <w:pPr>
        <w:autoSpaceDE/>
        <w:autoSpaceDN/>
        <w:adjustRightInd/>
        <w:ind w:firstLine="708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2.1. Вид строительства</w:t>
      </w:r>
      <w:r w:rsidR="0036257A" w:rsidRPr="00EA717A">
        <w:rPr>
          <w:sz w:val="26"/>
          <w:szCs w:val="26"/>
        </w:rPr>
        <w:t>:</w:t>
      </w:r>
      <w:r w:rsidR="0036257A" w:rsidRPr="00EA717A">
        <w:rPr>
          <w:b/>
          <w:i/>
          <w:sz w:val="26"/>
          <w:szCs w:val="26"/>
        </w:rPr>
        <w:t xml:space="preserve"> </w:t>
      </w:r>
      <w:r w:rsidRPr="00EA717A">
        <w:rPr>
          <w:b/>
          <w:i/>
          <w:sz w:val="26"/>
          <w:szCs w:val="26"/>
        </w:rPr>
        <w:t>строительство</w:t>
      </w:r>
      <w:r w:rsidRPr="00EA717A">
        <w:rPr>
          <w:b/>
          <w:sz w:val="26"/>
          <w:szCs w:val="26"/>
        </w:rPr>
        <w:t>.</w:t>
      </w:r>
    </w:p>
    <w:p w14:paraId="31DA57A0" w14:textId="77777777" w:rsidR="00094AD6" w:rsidRPr="00EA717A" w:rsidRDefault="00094AD6" w:rsidP="00EA717A">
      <w:pPr>
        <w:autoSpaceDE/>
        <w:autoSpaceDN/>
        <w:adjustRightInd/>
        <w:ind w:firstLine="708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2.2. В соответствии с </w:t>
      </w:r>
      <w:r w:rsidRPr="00EA717A">
        <w:rPr>
          <w:b/>
          <w:i/>
          <w:sz w:val="26"/>
          <w:szCs w:val="26"/>
        </w:rPr>
        <w:t>техническим</w:t>
      </w:r>
      <w:r w:rsidRPr="00EA717A">
        <w:rPr>
          <w:sz w:val="26"/>
          <w:szCs w:val="26"/>
        </w:rPr>
        <w:t xml:space="preserve"> </w:t>
      </w:r>
      <w:r w:rsidRPr="00EA717A">
        <w:rPr>
          <w:b/>
          <w:i/>
          <w:sz w:val="26"/>
          <w:szCs w:val="26"/>
        </w:rPr>
        <w:t>заданием</w:t>
      </w:r>
      <w:r w:rsidRPr="00EA717A">
        <w:rPr>
          <w:sz w:val="26"/>
          <w:szCs w:val="26"/>
        </w:rPr>
        <w:t xml:space="preserve"> необходимо выполнить:</w:t>
      </w:r>
    </w:p>
    <w:p w14:paraId="20606B12" w14:textId="77777777" w:rsidR="00094AD6" w:rsidRPr="00EA717A" w:rsidRDefault="00094AD6" w:rsidP="00EA717A">
      <w:pPr>
        <w:autoSpaceDE/>
        <w:autoSpaceDN/>
        <w:adjustRightInd/>
        <w:ind w:firstLine="708"/>
        <w:contextualSpacing/>
        <w:jc w:val="both"/>
        <w:rPr>
          <w:i/>
          <w:sz w:val="26"/>
          <w:szCs w:val="26"/>
        </w:rPr>
      </w:pPr>
      <w:r w:rsidRPr="00EA717A">
        <w:rPr>
          <w:sz w:val="26"/>
          <w:szCs w:val="26"/>
        </w:rPr>
        <w:t>2.2.1</w:t>
      </w:r>
      <w:r w:rsidRPr="00EA717A">
        <w:rPr>
          <w:b/>
          <w:sz w:val="26"/>
          <w:szCs w:val="26"/>
        </w:rPr>
        <w:t xml:space="preserve">. </w:t>
      </w:r>
      <w:r w:rsidRPr="00EA717A">
        <w:rPr>
          <w:b/>
          <w:i/>
          <w:sz w:val="26"/>
          <w:szCs w:val="26"/>
        </w:rPr>
        <w:t>Подготовительные работы</w:t>
      </w:r>
      <w:r w:rsidRPr="00EA717A">
        <w:rPr>
          <w:i/>
          <w:sz w:val="26"/>
          <w:szCs w:val="26"/>
        </w:rPr>
        <w:t>:</w:t>
      </w:r>
    </w:p>
    <w:p w14:paraId="2DF85221" w14:textId="77777777" w:rsidR="00094AD6" w:rsidRPr="00EA717A" w:rsidRDefault="00094AD6" w:rsidP="00EA717A">
      <w:pPr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2.2.1.1. Выполнение организационно–технических мероприятий, обеспечивающих безопасное выполнение работ:</w:t>
      </w:r>
    </w:p>
    <w:p w14:paraId="2A73857F" w14:textId="77777777" w:rsidR="00094AD6" w:rsidRPr="00EA717A" w:rsidRDefault="00094AD6" w:rsidP="00EA717A">
      <w:pPr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 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14:paraId="2CD513E2" w14:textId="77777777" w:rsidR="00094AD6" w:rsidRPr="00EA717A" w:rsidRDefault="00094AD6" w:rsidP="00EA717A">
      <w:pPr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 разработка подрядчиком проекта производства работ (ППР) и получение всех необходимых согласований;</w:t>
      </w:r>
    </w:p>
    <w:p w14:paraId="0568882B" w14:textId="77777777" w:rsidR="007E55F1" w:rsidRPr="00EA717A" w:rsidRDefault="007E55F1" w:rsidP="00EA717A">
      <w:pPr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 получение разрешения на выполнение строительно-монтажных работ;</w:t>
      </w:r>
    </w:p>
    <w:p w14:paraId="163C7C8A" w14:textId="3F7D0578" w:rsidR="00094AD6" w:rsidRPr="00EA717A" w:rsidRDefault="00094AD6" w:rsidP="00EA717A">
      <w:pPr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 оформление допуск</w:t>
      </w:r>
      <w:r w:rsidR="00B97965">
        <w:rPr>
          <w:sz w:val="26"/>
          <w:szCs w:val="26"/>
        </w:rPr>
        <w:t xml:space="preserve">а для производства работ: на территории действующей </w:t>
      </w:r>
      <w:r w:rsidR="00FF341C" w:rsidRPr="00FF341C">
        <w:rPr>
          <w:sz w:val="26"/>
          <w:szCs w:val="26"/>
        </w:rPr>
        <w:t xml:space="preserve">          </w:t>
      </w:r>
      <w:r w:rsidR="00B97965">
        <w:rPr>
          <w:sz w:val="26"/>
          <w:szCs w:val="26"/>
        </w:rPr>
        <w:t xml:space="preserve">ПС НПС-18 </w:t>
      </w:r>
      <w:r w:rsidR="00B97965" w:rsidRPr="00EA717A">
        <w:rPr>
          <w:sz w:val="26"/>
          <w:szCs w:val="26"/>
        </w:rPr>
        <w:t>(филиала ПАО «ФСК ЕЭС» – МЭС Востока)</w:t>
      </w:r>
      <w:r w:rsidR="00B97965">
        <w:rPr>
          <w:sz w:val="26"/>
          <w:szCs w:val="26"/>
        </w:rPr>
        <w:t>.</w:t>
      </w:r>
    </w:p>
    <w:p w14:paraId="29828656" w14:textId="77777777" w:rsidR="00094AD6" w:rsidRPr="00EA717A" w:rsidRDefault="00094AD6" w:rsidP="00EA717A">
      <w:pPr>
        <w:tabs>
          <w:tab w:val="num" w:pos="1068"/>
        </w:tabs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2.2.1.2. Согласование с заказчиком Графика выполнения работ.</w:t>
      </w:r>
    </w:p>
    <w:p w14:paraId="0F6860AB" w14:textId="77777777" w:rsidR="00094AD6" w:rsidRPr="00EA717A" w:rsidRDefault="00094AD6" w:rsidP="00EA717A">
      <w:pPr>
        <w:tabs>
          <w:tab w:val="num" w:pos="1068"/>
        </w:tabs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2.2.1.3. Доставка строительной техники к месту производства работ.</w:t>
      </w:r>
    </w:p>
    <w:p w14:paraId="32514847" w14:textId="77777777" w:rsidR="00094AD6" w:rsidRPr="00EA717A" w:rsidRDefault="00094AD6" w:rsidP="00EA717A">
      <w:pPr>
        <w:tabs>
          <w:tab w:val="num" w:pos="1068"/>
        </w:tabs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2.2.1.4. Доставка к месту работы необходимых материалов, оборудования.</w:t>
      </w:r>
    </w:p>
    <w:p w14:paraId="734EA28F" w14:textId="77777777" w:rsidR="00094AD6" w:rsidRPr="00EA717A" w:rsidRDefault="00094AD6" w:rsidP="00EA717A">
      <w:pPr>
        <w:autoSpaceDE/>
        <w:autoSpaceDN/>
        <w:adjustRightInd/>
        <w:ind w:firstLine="708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2.2.2. </w:t>
      </w:r>
      <w:r w:rsidRPr="00EA717A">
        <w:rPr>
          <w:b/>
          <w:i/>
          <w:sz w:val="26"/>
          <w:szCs w:val="26"/>
        </w:rPr>
        <w:t>Строительная часть</w:t>
      </w:r>
      <w:r w:rsidRPr="00EA717A">
        <w:rPr>
          <w:i/>
          <w:sz w:val="26"/>
          <w:szCs w:val="26"/>
        </w:rPr>
        <w:t>:</w:t>
      </w:r>
    </w:p>
    <w:p w14:paraId="03743DA2" w14:textId="1D9C7C07" w:rsidR="00094AD6" w:rsidRPr="00FF341C" w:rsidRDefault="00B90B4B" w:rsidP="00FF341C">
      <w:pPr>
        <w:autoSpaceDE/>
        <w:autoSpaceDN/>
        <w:adjustRightInd/>
        <w:ind w:firstLine="708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EB0BBD" w:rsidRPr="000F3D0E">
        <w:rPr>
          <w:b/>
          <w:sz w:val="26"/>
          <w:szCs w:val="26"/>
        </w:rPr>
        <w:t xml:space="preserve">Строительство ПС 110/10 </w:t>
      </w:r>
      <w:proofErr w:type="spellStart"/>
      <w:r w:rsidR="00EB0BBD" w:rsidRPr="000F3D0E">
        <w:rPr>
          <w:b/>
          <w:sz w:val="26"/>
          <w:szCs w:val="26"/>
        </w:rPr>
        <w:t>кВ</w:t>
      </w:r>
      <w:proofErr w:type="spellEnd"/>
      <w:r w:rsidR="00EB0BBD" w:rsidRPr="000F3D0E">
        <w:rPr>
          <w:b/>
          <w:sz w:val="26"/>
          <w:szCs w:val="26"/>
        </w:rPr>
        <w:t xml:space="preserve"> КС-4 с двумя </w:t>
      </w:r>
      <w:proofErr w:type="spellStart"/>
      <w:r w:rsidR="00EB0BBD" w:rsidRPr="000F3D0E">
        <w:rPr>
          <w:b/>
          <w:sz w:val="26"/>
          <w:szCs w:val="26"/>
        </w:rPr>
        <w:t>одноцепными</w:t>
      </w:r>
      <w:proofErr w:type="spellEnd"/>
      <w:r w:rsidR="00EB0BBD" w:rsidRPr="000F3D0E">
        <w:rPr>
          <w:b/>
          <w:sz w:val="26"/>
          <w:szCs w:val="26"/>
        </w:rPr>
        <w:t xml:space="preserve"> ВЛ 110 </w:t>
      </w:r>
      <w:proofErr w:type="spellStart"/>
      <w:r w:rsidR="00EB0BBD" w:rsidRPr="000F3D0E">
        <w:rPr>
          <w:b/>
          <w:sz w:val="26"/>
          <w:szCs w:val="26"/>
        </w:rPr>
        <w:t>кВ</w:t>
      </w:r>
      <w:proofErr w:type="spellEnd"/>
      <w:r w:rsidR="00EB0BBD" w:rsidRPr="000F3D0E">
        <w:rPr>
          <w:b/>
          <w:sz w:val="26"/>
          <w:szCs w:val="26"/>
        </w:rPr>
        <w:t xml:space="preserve"> НПС-18 - КС-4</w:t>
      </w:r>
      <w:r w:rsidR="00094AD6" w:rsidRPr="00EA717A">
        <w:rPr>
          <w:b/>
          <w:sz w:val="26"/>
          <w:szCs w:val="26"/>
        </w:rPr>
        <w:t>»:</w:t>
      </w:r>
    </w:p>
    <w:p w14:paraId="189AD484" w14:textId="0F8A90DA" w:rsidR="00383E76" w:rsidRPr="00FF341C" w:rsidRDefault="00094AD6" w:rsidP="00FF341C">
      <w:pPr>
        <w:tabs>
          <w:tab w:val="left" w:pos="993"/>
        </w:tabs>
        <w:ind w:firstLine="709"/>
        <w:jc w:val="both"/>
        <w:rPr>
          <w:i/>
          <w:sz w:val="26"/>
          <w:szCs w:val="26"/>
        </w:rPr>
      </w:pPr>
      <w:r w:rsidRPr="00EA717A">
        <w:rPr>
          <w:bCs/>
          <w:sz w:val="26"/>
          <w:szCs w:val="26"/>
        </w:rPr>
        <w:t xml:space="preserve">Полный объем работ выполняется в соответствии с </w:t>
      </w:r>
      <w:r w:rsidRPr="00EA717A">
        <w:rPr>
          <w:sz w:val="26"/>
          <w:szCs w:val="26"/>
        </w:rPr>
        <w:t>проектной и рабочей документацией</w:t>
      </w:r>
      <w:r w:rsidR="000A46E5">
        <w:rPr>
          <w:sz w:val="26"/>
          <w:szCs w:val="26"/>
        </w:rPr>
        <w:t xml:space="preserve"> </w:t>
      </w:r>
      <w:r w:rsidR="005E6823" w:rsidRPr="005E6823">
        <w:rPr>
          <w:i/>
          <w:sz w:val="26"/>
          <w:szCs w:val="26"/>
        </w:rPr>
        <w:t xml:space="preserve">«Строительство ПС 110 </w:t>
      </w:r>
      <w:proofErr w:type="spellStart"/>
      <w:r w:rsidR="005E6823" w:rsidRPr="005E6823">
        <w:rPr>
          <w:i/>
          <w:sz w:val="26"/>
          <w:szCs w:val="26"/>
        </w:rPr>
        <w:t>кВ</w:t>
      </w:r>
      <w:proofErr w:type="spellEnd"/>
      <w:r w:rsidR="005E6823" w:rsidRPr="005E6823">
        <w:rPr>
          <w:i/>
          <w:sz w:val="26"/>
          <w:szCs w:val="26"/>
        </w:rPr>
        <w:t xml:space="preserve"> КС-4</w:t>
      </w:r>
      <w:r w:rsidR="005E6823">
        <w:rPr>
          <w:i/>
          <w:sz w:val="26"/>
          <w:szCs w:val="26"/>
        </w:rPr>
        <w:t xml:space="preserve"> с </w:t>
      </w:r>
      <w:r w:rsidR="005E6823" w:rsidRPr="005E6823">
        <w:rPr>
          <w:i/>
          <w:sz w:val="26"/>
          <w:szCs w:val="26"/>
        </w:rPr>
        <w:t>двумя</w:t>
      </w:r>
      <w:r w:rsidR="00DC5F51">
        <w:rPr>
          <w:i/>
          <w:sz w:val="26"/>
          <w:szCs w:val="26"/>
        </w:rPr>
        <w:t xml:space="preserve"> </w:t>
      </w:r>
      <w:proofErr w:type="spellStart"/>
      <w:r w:rsidR="00DC5F51">
        <w:rPr>
          <w:i/>
          <w:sz w:val="26"/>
          <w:szCs w:val="26"/>
        </w:rPr>
        <w:t>одноцепными</w:t>
      </w:r>
      <w:proofErr w:type="spellEnd"/>
      <w:r w:rsidR="00DC5F51">
        <w:rPr>
          <w:i/>
          <w:sz w:val="26"/>
          <w:szCs w:val="26"/>
        </w:rPr>
        <w:t xml:space="preserve"> ВЛ 110 </w:t>
      </w:r>
      <w:proofErr w:type="spellStart"/>
      <w:r w:rsidR="00DC5F51">
        <w:rPr>
          <w:i/>
          <w:sz w:val="26"/>
          <w:szCs w:val="26"/>
        </w:rPr>
        <w:t>кВ</w:t>
      </w:r>
      <w:proofErr w:type="spellEnd"/>
      <w:r w:rsidR="00DC5F51">
        <w:rPr>
          <w:i/>
          <w:sz w:val="26"/>
          <w:szCs w:val="26"/>
        </w:rPr>
        <w:t xml:space="preserve"> НПС-18 -</w:t>
      </w:r>
      <w:r w:rsidR="005E6823" w:rsidRPr="005E6823">
        <w:rPr>
          <w:i/>
          <w:sz w:val="26"/>
          <w:szCs w:val="26"/>
        </w:rPr>
        <w:t>КС-4</w:t>
      </w:r>
      <w:r w:rsidRPr="005E6823">
        <w:rPr>
          <w:i/>
          <w:sz w:val="26"/>
          <w:szCs w:val="26"/>
        </w:rPr>
        <w:t>», (</w:t>
      </w:r>
      <w:r w:rsidR="000A46E5">
        <w:rPr>
          <w:i/>
          <w:sz w:val="26"/>
          <w:szCs w:val="26"/>
        </w:rPr>
        <w:t>шифр 794-17-9</w:t>
      </w:r>
      <w:r w:rsidRPr="005E6823">
        <w:rPr>
          <w:i/>
          <w:sz w:val="26"/>
          <w:szCs w:val="26"/>
        </w:rPr>
        <w:t>), выполненной ООО «</w:t>
      </w:r>
      <w:r w:rsidR="00DC5F51">
        <w:rPr>
          <w:i/>
          <w:sz w:val="26"/>
          <w:szCs w:val="26"/>
        </w:rPr>
        <w:t>АСК «Барс</w:t>
      </w:r>
      <w:r w:rsidRPr="005E6823">
        <w:rPr>
          <w:i/>
          <w:sz w:val="26"/>
          <w:szCs w:val="26"/>
        </w:rPr>
        <w:t xml:space="preserve">» </w:t>
      </w:r>
      <w:r w:rsidR="000A46E5">
        <w:rPr>
          <w:bCs/>
          <w:i/>
          <w:sz w:val="26"/>
          <w:szCs w:val="26"/>
        </w:rPr>
        <w:t>(Приложение 1</w:t>
      </w:r>
      <w:r w:rsidRPr="005E6823">
        <w:rPr>
          <w:bCs/>
          <w:i/>
          <w:sz w:val="26"/>
          <w:szCs w:val="26"/>
        </w:rPr>
        <w:t xml:space="preserve"> к ТЗ)</w:t>
      </w:r>
      <w:r w:rsidRPr="005E6823">
        <w:rPr>
          <w:i/>
          <w:sz w:val="26"/>
          <w:szCs w:val="26"/>
        </w:rPr>
        <w:t>.</w:t>
      </w:r>
    </w:p>
    <w:p w14:paraId="34FDE904" w14:textId="77777777" w:rsidR="00AD3DF7" w:rsidRDefault="00AD3DF7" w:rsidP="00094AD6">
      <w:pPr>
        <w:autoSpaceDE/>
        <w:autoSpaceDN/>
        <w:adjustRightInd/>
        <w:contextualSpacing/>
        <w:rPr>
          <w:b/>
          <w:sz w:val="26"/>
          <w:szCs w:val="26"/>
        </w:rPr>
      </w:pPr>
    </w:p>
    <w:p w14:paraId="4A8CE640" w14:textId="77777777" w:rsidR="00094AD6" w:rsidRPr="00EA717A" w:rsidRDefault="00094AD6" w:rsidP="00094AD6">
      <w:pPr>
        <w:autoSpaceDE/>
        <w:autoSpaceDN/>
        <w:adjustRightInd/>
        <w:contextualSpacing/>
        <w:rPr>
          <w:b/>
          <w:sz w:val="26"/>
          <w:szCs w:val="26"/>
        </w:rPr>
      </w:pPr>
      <w:r w:rsidRPr="00EA717A">
        <w:rPr>
          <w:b/>
          <w:sz w:val="26"/>
          <w:szCs w:val="26"/>
        </w:rPr>
        <w:t>3. Общие требования:</w:t>
      </w:r>
    </w:p>
    <w:p w14:paraId="1A6A1293" w14:textId="65EBA036" w:rsidR="00094AD6" w:rsidRPr="00EA717A" w:rsidRDefault="00094AD6" w:rsidP="00094AD6">
      <w:pPr>
        <w:tabs>
          <w:tab w:val="left" w:pos="993"/>
        </w:tabs>
        <w:autoSpaceDE/>
        <w:autoSpaceDN/>
        <w:adjustRightInd/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3.1. Месторасположение объекта строительства</w:t>
      </w:r>
      <w:r w:rsidR="00CC5BC5">
        <w:rPr>
          <w:sz w:val="26"/>
          <w:szCs w:val="26"/>
        </w:rPr>
        <w:t xml:space="preserve"> ПС 110</w:t>
      </w:r>
      <w:r w:rsidR="00DF1511">
        <w:rPr>
          <w:sz w:val="26"/>
          <w:szCs w:val="26"/>
        </w:rPr>
        <w:t>/10</w:t>
      </w:r>
      <w:r w:rsidR="00CC5BC5">
        <w:rPr>
          <w:sz w:val="26"/>
          <w:szCs w:val="26"/>
        </w:rPr>
        <w:t xml:space="preserve"> </w:t>
      </w:r>
      <w:proofErr w:type="spellStart"/>
      <w:r w:rsidR="00CC5BC5">
        <w:rPr>
          <w:sz w:val="26"/>
          <w:szCs w:val="26"/>
        </w:rPr>
        <w:t>кВ</w:t>
      </w:r>
      <w:proofErr w:type="spellEnd"/>
      <w:r w:rsidR="00CC5BC5">
        <w:rPr>
          <w:sz w:val="26"/>
          <w:szCs w:val="26"/>
        </w:rPr>
        <w:t xml:space="preserve"> КС-4</w:t>
      </w:r>
      <w:r w:rsidRPr="00EA717A">
        <w:rPr>
          <w:sz w:val="26"/>
          <w:szCs w:val="26"/>
        </w:rPr>
        <w:t>:</w:t>
      </w:r>
    </w:p>
    <w:p w14:paraId="72574566" w14:textId="027C3485" w:rsidR="00094AD6" w:rsidRDefault="00094AD6" w:rsidP="00094AD6">
      <w:pPr>
        <w:tabs>
          <w:tab w:val="left" w:pos="993"/>
        </w:tabs>
        <w:ind w:firstLine="720"/>
        <w:contextualSpacing/>
        <w:jc w:val="both"/>
        <w:rPr>
          <w:color w:val="000000"/>
          <w:sz w:val="26"/>
          <w:szCs w:val="26"/>
        </w:rPr>
      </w:pPr>
      <w:r w:rsidRPr="00EA717A">
        <w:rPr>
          <w:sz w:val="26"/>
          <w:szCs w:val="26"/>
        </w:rPr>
        <w:t xml:space="preserve">Объект находится по адресу: Республика Саха (Якутия), </w:t>
      </w:r>
      <w:proofErr w:type="spellStart"/>
      <w:r w:rsidRPr="00EA717A">
        <w:rPr>
          <w:sz w:val="26"/>
          <w:szCs w:val="26"/>
        </w:rPr>
        <w:t>Алданский</w:t>
      </w:r>
      <w:proofErr w:type="spellEnd"/>
      <w:r w:rsidRPr="00EA717A">
        <w:rPr>
          <w:sz w:val="26"/>
          <w:szCs w:val="26"/>
        </w:rPr>
        <w:t xml:space="preserve"> район, </w:t>
      </w:r>
      <w:r w:rsidRPr="00EA717A">
        <w:rPr>
          <w:color w:val="000000"/>
          <w:sz w:val="26"/>
          <w:szCs w:val="26"/>
        </w:rPr>
        <w:t xml:space="preserve">земли </w:t>
      </w:r>
      <w:r w:rsidRPr="00EA717A">
        <w:rPr>
          <w:color w:val="000000"/>
          <w:sz w:val="26"/>
          <w:szCs w:val="26"/>
        </w:rPr>
        <w:lastRenderedPageBreak/>
        <w:t xml:space="preserve">лесного фонда </w:t>
      </w:r>
      <w:proofErr w:type="spellStart"/>
      <w:r w:rsidRPr="00EA717A">
        <w:rPr>
          <w:color w:val="000000"/>
          <w:sz w:val="26"/>
          <w:szCs w:val="26"/>
        </w:rPr>
        <w:t>Алданского</w:t>
      </w:r>
      <w:proofErr w:type="spellEnd"/>
      <w:r w:rsidRPr="00EA717A">
        <w:rPr>
          <w:color w:val="000000"/>
          <w:sz w:val="26"/>
          <w:szCs w:val="26"/>
        </w:rPr>
        <w:t xml:space="preserve"> лесничества, </w:t>
      </w:r>
      <w:r w:rsidR="00CC5BC5">
        <w:rPr>
          <w:color w:val="000000"/>
          <w:sz w:val="26"/>
          <w:szCs w:val="26"/>
        </w:rPr>
        <w:t>Васильевское участковое</w:t>
      </w:r>
      <w:r w:rsidR="00CC5BC5">
        <w:rPr>
          <w:color w:val="000000"/>
          <w:sz w:val="26"/>
          <w:szCs w:val="26"/>
        </w:rPr>
        <w:br/>
        <w:t>лесничество, эксплуатационные леса в квартале № 597 выдел 14</w:t>
      </w:r>
      <w:r w:rsidRPr="00EA717A">
        <w:rPr>
          <w:color w:val="000000"/>
          <w:sz w:val="26"/>
          <w:szCs w:val="26"/>
        </w:rPr>
        <w:t>. Земельный участок с</w:t>
      </w:r>
      <w:r w:rsidRPr="00EA717A">
        <w:rPr>
          <w:color w:val="000000"/>
          <w:sz w:val="26"/>
          <w:szCs w:val="26"/>
        </w:rPr>
        <w:br/>
        <w:t>кад</w:t>
      </w:r>
      <w:r w:rsidR="00CC5BC5">
        <w:rPr>
          <w:color w:val="000000"/>
          <w:sz w:val="26"/>
          <w:szCs w:val="26"/>
        </w:rPr>
        <w:t>астровым номером 14:02:070301:32. Номер учётной записи в государственном лесном реестре: 5922-2016-07. Площадь участка – 10</w:t>
      </w:r>
      <w:r w:rsidRPr="00EA717A">
        <w:rPr>
          <w:color w:val="000000"/>
          <w:sz w:val="26"/>
          <w:szCs w:val="26"/>
        </w:rPr>
        <w:t xml:space="preserve">000 </w:t>
      </w:r>
      <w:proofErr w:type="spellStart"/>
      <w:r w:rsidRPr="00EA717A">
        <w:rPr>
          <w:color w:val="000000"/>
          <w:sz w:val="26"/>
          <w:szCs w:val="26"/>
        </w:rPr>
        <w:t>кв.м</w:t>
      </w:r>
      <w:proofErr w:type="spellEnd"/>
      <w:r w:rsidRPr="00EA717A">
        <w:rPr>
          <w:color w:val="000000"/>
          <w:sz w:val="26"/>
          <w:szCs w:val="26"/>
        </w:rPr>
        <w:t>.</w:t>
      </w:r>
    </w:p>
    <w:p w14:paraId="5C9ED277" w14:textId="5C28BEA8" w:rsidR="00CC5BC5" w:rsidRPr="00EA717A" w:rsidRDefault="00CC5BC5" w:rsidP="00CC5BC5">
      <w:pPr>
        <w:tabs>
          <w:tab w:val="left" w:pos="993"/>
        </w:tabs>
        <w:autoSpaceDE/>
        <w:autoSpaceDN/>
        <w:adjustRightInd/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3.</w:t>
      </w:r>
      <w:r>
        <w:rPr>
          <w:sz w:val="26"/>
          <w:szCs w:val="26"/>
        </w:rPr>
        <w:t>2</w:t>
      </w:r>
      <w:r w:rsidRPr="00EA717A">
        <w:rPr>
          <w:sz w:val="26"/>
          <w:szCs w:val="26"/>
        </w:rPr>
        <w:t>. Месторасположение объекта строительства</w:t>
      </w:r>
      <w:r>
        <w:rPr>
          <w:sz w:val="26"/>
          <w:szCs w:val="26"/>
        </w:rPr>
        <w:t xml:space="preserve"> </w:t>
      </w:r>
      <w:r w:rsidR="00DF1511">
        <w:rPr>
          <w:sz w:val="26"/>
          <w:szCs w:val="26"/>
        </w:rPr>
        <w:t xml:space="preserve">ВЛ </w:t>
      </w:r>
      <w:r>
        <w:rPr>
          <w:sz w:val="26"/>
          <w:szCs w:val="26"/>
        </w:rPr>
        <w:t xml:space="preserve">110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КС-4</w:t>
      </w:r>
      <w:r w:rsidR="00DF1511">
        <w:rPr>
          <w:sz w:val="26"/>
          <w:szCs w:val="26"/>
        </w:rPr>
        <w:t xml:space="preserve"> НПС-18-КС-4</w:t>
      </w:r>
      <w:r w:rsidRPr="00EA717A">
        <w:rPr>
          <w:sz w:val="26"/>
          <w:szCs w:val="26"/>
        </w:rPr>
        <w:t>:</w:t>
      </w:r>
    </w:p>
    <w:p w14:paraId="53FCFE77" w14:textId="68A0DCD7" w:rsidR="00CC5BC5" w:rsidRPr="00EA717A" w:rsidRDefault="00CC5BC5" w:rsidP="00CC5BC5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Объект находится по адресу: Республика Саха (Якутия), </w:t>
      </w:r>
      <w:proofErr w:type="spellStart"/>
      <w:r w:rsidRPr="00EA717A">
        <w:rPr>
          <w:sz w:val="26"/>
          <w:szCs w:val="26"/>
        </w:rPr>
        <w:t>Алданский</w:t>
      </w:r>
      <w:proofErr w:type="spellEnd"/>
      <w:r w:rsidRPr="00EA717A">
        <w:rPr>
          <w:sz w:val="26"/>
          <w:szCs w:val="26"/>
        </w:rPr>
        <w:t xml:space="preserve"> район, </w:t>
      </w:r>
      <w:r w:rsidRPr="00EA717A">
        <w:rPr>
          <w:color w:val="000000"/>
          <w:sz w:val="26"/>
          <w:szCs w:val="26"/>
        </w:rPr>
        <w:t xml:space="preserve">земли лесного фонда </w:t>
      </w:r>
      <w:proofErr w:type="spellStart"/>
      <w:r w:rsidRPr="00EA717A">
        <w:rPr>
          <w:color w:val="000000"/>
          <w:sz w:val="26"/>
          <w:szCs w:val="26"/>
        </w:rPr>
        <w:t>Алданского</w:t>
      </w:r>
      <w:proofErr w:type="spellEnd"/>
      <w:r w:rsidRPr="00EA717A">
        <w:rPr>
          <w:color w:val="000000"/>
          <w:sz w:val="26"/>
          <w:szCs w:val="26"/>
        </w:rPr>
        <w:t xml:space="preserve"> лесничества, </w:t>
      </w:r>
      <w:r>
        <w:rPr>
          <w:color w:val="000000"/>
          <w:sz w:val="26"/>
          <w:szCs w:val="26"/>
        </w:rPr>
        <w:t>Васильевское участковое</w:t>
      </w:r>
      <w:r>
        <w:rPr>
          <w:color w:val="000000"/>
          <w:sz w:val="26"/>
          <w:szCs w:val="26"/>
        </w:rPr>
        <w:br/>
        <w:t xml:space="preserve">лесничество, эксплуатационные леса в квартале № </w:t>
      </w:r>
      <w:r w:rsidR="00DF1511">
        <w:rPr>
          <w:color w:val="000000"/>
          <w:sz w:val="26"/>
          <w:szCs w:val="26"/>
        </w:rPr>
        <w:t>550</w:t>
      </w:r>
      <w:r>
        <w:rPr>
          <w:color w:val="000000"/>
          <w:sz w:val="26"/>
          <w:szCs w:val="26"/>
        </w:rPr>
        <w:t xml:space="preserve"> выдел</w:t>
      </w:r>
      <w:r w:rsidR="00DF1511">
        <w:rPr>
          <w:color w:val="000000"/>
          <w:sz w:val="26"/>
          <w:szCs w:val="26"/>
        </w:rPr>
        <w:t>ы</w:t>
      </w:r>
      <w:r>
        <w:rPr>
          <w:color w:val="000000"/>
          <w:sz w:val="26"/>
          <w:szCs w:val="26"/>
        </w:rPr>
        <w:t xml:space="preserve"> 1</w:t>
      </w:r>
      <w:r w:rsidR="00DF1511">
        <w:rPr>
          <w:color w:val="000000"/>
          <w:sz w:val="26"/>
          <w:szCs w:val="26"/>
        </w:rPr>
        <w:t>8, 19,</w:t>
      </w:r>
      <w:r w:rsidR="00DF1511" w:rsidRPr="00DF1511">
        <w:rPr>
          <w:color w:val="000000"/>
          <w:sz w:val="26"/>
          <w:szCs w:val="26"/>
        </w:rPr>
        <w:t xml:space="preserve"> </w:t>
      </w:r>
      <w:r w:rsidR="00DF1511">
        <w:rPr>
          <w:color w:val="000000"/>
          <w:sz w:val="26"/>
          <w:szCs w:val="26"/>
        </w:rPr>
        <w:t xml:space="preserve">в квартале № 595 выделы 1, 2, 3, в квартале № 596 выделы 1, 5, 6, 7, в квартале № 597 выделы 4, 5, 6, 8, 11. Земельный участок с </w:t>
      </w:r>
      <w:r w:rsidRPr="00EA717A">
        <w:rPr>
          <w:color w:val="000000"/>
          <w:sz w:val="26"/>
          <w:szCs w:val="26"/>
        </w:rPr>
        <w:t>кад</w:t>
      </w:r>
      <w:r>
        <w:rPr>
          <w:color w:val="000000"/>
          <w:sz w:val="26"/>
          <w:szCs w:val="26"/>
        </w:rPr>
        <w:t xml:space="preserve">астровым номером </w:t>
      </w:r>
      <w:r w:rsidR="00DF1511">
        <w:rPr>
          <w:color w:val="000000"/>
          <w:sz w:val="26"/>
          <w:szCs w:val="26"/>
        </w:rPr>
        <w:t xml:space="preserve">14:02:060408:1027, 14:02:000000:4843. </w:t>
      </w:r>
      <w:r>
        <w:rPr>
          <w:color w:val="000000"/>
          <w:sz w:val="26"/>
          <w:szCs w:val="26"/>
        </w:rPr>
        <w:t>Номер учётной записи в государственном</w:t>
      </w:r>
      <w:r w:rsidR="00DF1511">
        <w:rPr>
          <w:color w:val="000000"/>
          <w:sz w:val="26"/>
          <w:szCs w:val="26"/>
        </w:rPr>
        <w:t xml:space="preserve"> лесном реестре: 5921</w:t>
      </w:r>
      <w:r>
        <w:rPr>
          <w:color w:val="000000"/>
          <w:sz w:val="26"/>
          <w:szCs w:val="26"/>
        </w:rPr>
        <w:t xml:space="preserve">-2016-07. </w:t>
      </w:r>
      <w:r w:rsidR="00DF1511">
        <w:rPr>
          <w:color w:val="000000"/>
          <w:sz w:val="26"/>
          <w:szCs w:val="26"/>
        </w:rPr>
        <w:t>Площадь участка – 611053</w:t>
      </w:r>
      <w:r w:rsidRPr="00EA717A">
        <w:rPr>
          <w:color w:val="000000"/>
          <w:sz w:val="26"/>
          <w:szCs w:val="26"/>
        </w:rPr>
        <w:t xml:space="preserve"> </w:t>
      </w:r>
      <w:proofErr w:type="spellStart"/>
      <w:r w:rsidRPr="00EA717A">
        <w:rPr>
          <w:color w:val="000000"/>
          <w:sz w:val="26"/>
          <w:szCs w:val="26"/>
        </w:rPr>
        <w:t>кв.м</w:t>
      </w:r>
      <w:proofErr w:type="spellEnd"/>
      <w:r w:rsidRPr="00EA717A">
        <w:rPr>
          <w:color w:val="000000"/>
          <w:sz w:val="26"/>
          <w:szCs w:val="26"/>
        </w:rPr>
        <w:t>.</w:t>
      </w:r>
    </w:p>
    <w:p w14:paraId="190E5C82" w14:textId="1E7693EF" w:rsidR="00094AD6" w:rsidRPr="00EA717A" w:rsidRDefault="00CC5BC5" w:rsidP="00094AD6">
      <w:pPr>
        <w:tabs>
          <w:tab w:val="left" w:pos="993"/>
        </w:tabs>
        <w:autoSpaceDE/>
        <w:autoSpaceDN/>
        <w:adjustRightInd/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3.3</w:t>
      </w:r>
      <w:r w:rsidR="00094AD6" w:rsidRPr="00EA717A">
        <w:rPr>
          <w:sz w:val="26"/>
          <w:szCs w:val="26"/>
        </w:rPr>
        <w:t>. Требования к выполнению работ:</w:t>
      </w:r>
    </w:p>
    <w:p w14:paraId="56FFA3D8" w14:textId="51AD3A30" w:rsidR="00094AD6" w:rsidRPr="00EA717A" w:rsidRDefault="00CC5BC5" w:rsidP="00094AD6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3.3</w:t>
      </w:r>
      <w:r w:rsidR="00094AD6" w:rsidRPr="00EA717A">
        <w:rPr>
          <w:sz w:val="26"/>
          <w:szCs w:val="26"/>
        </w:rPr>
        <w:t>.1. Объем и состав Работ по Объекту строительства определяется настоящим Техническим заданием (пункт 2.2.).</w:t>
      </w:r>
    </w:p>
    <w:p w14:paraId="283D6D49" w14:textId="12CAE7E0" w:rsidR="001E535C" w:rsidRPr="00EA717A" w:rsidRDefault="00CC5BC5" w:rsidP="001E535C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3.3</w:t>
      </w:r>
      <w:r w:rsidR="001E535C" w:rsidRPr="00EA717A">
        <w:rPr>
          <w:sz w:val="26"/>
          <w:szCs w:val="26"/>
        </w:rPr>
        <w:t xml:space="preserve">.2. Работы по Объекту  подлежат выполнению в строгом соответствии с </w:t>
      </w:r>
      <w:r w:rsidR="004D6464">
        <w:rPr>
          <w:sz w:val="26"/>
          <w:szCs w:val="26"/>
        </w:rPr>
        <w:t>утвержденной Проектной</w:t>
      </w:r>
      <w:r w:rsidR="001E535C" w:rsidRPr="00EA717A">
        <w:rPr>
          <w:sz w:val="26"/>
          <w:szCs w:val="26"/>
        </w:rPr>
        <w:t xml:space="preserve"> документацией, указаниями представителей технического надзора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14:paraId="57965EDD" w14:textId="77777777" w:rsidR="001E535C" w:rsidRPr="00EA717A" w:rsidRDefault="00094AD6" w:rsidP="001E535C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1E535C" w:rsidRPr="00EA717A">
        <w:rPr>
          <w:sz w:val="26"/>
          <w:szCs w:val="26"/>
        </w:rPr>
        <w:t xml:space="preserve"> ПУЭ (действующее издание);</w:t>
      </w:r>
    </w:p>
    <w:p w14:paraId="3EC219DB" w14:textId="77777777" w:rsidR="001E535C" w:rsidRPr="00EA717A" w:rsidRDefault="00094AD6" w:rsidP="001E535C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1E535C" w:rsidRPr="00EA717A">
        <w:rPr>
          <w:sz w:val="26"/>
          <w:szCs w:val="26"/>
        </w:rPr>
        <w:t xml:space="preserve"> ПТЭ (действующее издание);</w:t>
      </w:r>
    </w:p>
    <w:p w14:paraId="3766AAAB" w14:textId="77777777" w:rsidR="001E535C" w:rsidRPr="00EA717A" w:rsidRDefault="00094AD6" w:rsidP="001E535C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1E535C" w:rsidRPr="00EA717A">
        <w:rPr>
          <w:sz w:val="26"/>
          <w:szCs w:val="26"/>
        </w:rPr>
        <w:t xml:space="preserve"> МДС 81-35.2004 «Методика определения сметной стоимости строительства на территории Российской Федерации»;</w:t>
      </w:r>
    </w:p>
    <w:p w14:paraId="78AE403A" w14:textId="77777777" w:rsidR="001E535C" w:rsidRPr="00EA717A" w:rsidRDefault="00094AD6" w:rsidP="001E535C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1E535C" w:rsidRPr="00EA717A">
        <w:rPr>
          <w:sz w:val="26"/>
          <w:szCs w:val="26"/>
        </w:rPr>
        <w:t xml:space="preserve"> СП 48.13330.2011 «Организация строительства»;</w:t>
      </w:r>
    </w:p>
    <w:p w14:paraId="4FE2F6AB" w14:textId="77777777" w:rsidR="001E535C" w:rsidRPr="00EA717A" w:rsidRDefault="00094AD6" w:rsidP="001E535C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– </w:t>
      </w:r>
      <w:r w:rsidR="001E535C" w:rsidRPr="00EA717A">
        <w:rPr>
          <w:sz w:val="26"/>
          <w:szCs w:val="26"/>
        </w:rPr>
        <w:t>СНиП 3.01.04-87 «Приемка законченных строительством объектов. Основные положения»;</w:t>
      </w:r>
    </w:p>
    <w:p w14:paraId="511DD2DD" w14:textId="77777777" w:rsidR="001E535C" w:rsidRDefault="00094AD6" w:rsidP="001E535C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1E535C" w:rsidRPr="00EA717A">
        <w:rPr>
          <w:sz w:val="26"/>
          <w:szCs w:val="26"/>
        </w:rPr>
        <w:t xml:space="preserve"> СП 76.13330.2011 «Электротехнические устройства»;</w:t>
      </w:r>
    </w:p>
    <w:p w14:paraId="002F52D6" w14:textId="77777777" w:rsidR="001E535C" w:rsidRDefault="00094AD6" w:rsidP="001E535C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1E535C" w:rsidRPr="00EA717A">
        <w:rPr>
          <w:sz w:val="26"/>
          <w:szCs w:val="26"/>
        </w:rPr>
        <w:t xml:space="preserve"> СНиП 3.01.03-84 «Геодезические работы в строительстве»;</w:t>
      </w:r>
    </w:p>
    <w:p w14:paraId="32899A75" w14:textId="77777777" w:rsidR="001E535C" w:rsidRPr="00EA717A" w:rsidRDefault="00094AD6" w:rsidP="001E535C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1E535C" w:rsidRPr="00EA717A">
        <w:rPr>
          <w:sz w:val="26"/>
          <w:szCs w:val="26"/>
        </w:rPr>
        <w:t xml:space="preserve"> РД–11-02-2006 «Требования к исполнительной документации»;</w:t>
      </w:r>
    </w:p>
    <w:p w14:paraId="63F7559E" w14:textId="77777777" w:rsidR="001E535C" w:rsidRPr="00EA717A" w:rsidRDefault="00094AD6" w:rsidP="001E535C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1E535C" w:rsidRPr="00EA717A">
        <w:rPr>
          <w:sz w:val="26"/>
          <w:szCs w:val="26"/>
        </w:rPr>
        <w:t xml:space="preserve"> РД–11-05-2007 «Порядок ведения общего журнала работ»;</w:t>
      </w:r>
    </w:p>
    <w:p w14:paraId="229C71D5" w14:textId="77777777" w:rsidR="001E535C" w:rsidRPr="00EA717A" w:rsidRDefault="00094AD6" w:rsidP="00001E52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1E535C" w:rsidRPr="00EA717A">
        <w:rPr>
          <w:sz w:val="26"/>
          <w:szCs w:val="26"/>
        </w:rPr>
        <w:t xml:space="preserve"> И 1.13-07 «Инструкция по оформлению приемо-сдаточной документации по электромонтажным работам»;</w:t>
      </w:r>
    </w:p>
    <w:p w14:paraId="154F5FC7" w14:textId="77777777" w:rsidR="008F2412" w:rsidRPr="00EA717A" w:rsidRDefault="00094AD6" w:rsidP="008F2412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1E535C" w:rsidRPr="00EA717A">
        <w:rPr>
          <w:sz w:val="26"/>
          <w:szCs w:val="26"/>
        </w:rPr>
        <w:t xml:space="preserve"> Правила по охране труда при эксплуатации электроустановок, утвержденных</w:t>
      </w:r>
    </w:p>
    <w:p w14:paraId="211A06BF" w14:textId="77777777" w:rsidR="00D4529A" w:rsidRPr="00EA717A" w:rsidRDefault="001E535C" w:rsidP="008F2412">
      <w:pPr>
        <w:tabs>
          <w:tab w:val="left" w:pos="993"/>
        </w:tabs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приказом Министерства труда и социальной защиты РФ от 24 июля 2013 № 328 </w:t>
      </w:r>
      <w:r w:rsidR="00C97A20" w:rsidRPr="00EA717A">
        <w:rPr>
          <w:sz w:val="26"/>
          <w:szCs w:val="26"/>
        </w:rPr>
        <w:t>н,</w:t>
      </w:r>
    </w:p>
    <w:p w14:paraId="7E81A2BA" w14:textId="77777777" w:rsidR="001E535C" w:rsidRPr="00EA717A" w:rsidRDefault="00C97A20" w:rsidP="00D4529A">
      <w:pPr>
        <w:tabs>
          <w:tab w:val="left" w:pos="993"/>
        </w:tabs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с изменениями на 19.02.2016;</w:t>
      </w:r>
    </w:p>
    <w:p w14:paraId="4E4CB580" w14:textId="77777777" w:rsidR="008F2412" w:rsidRPr="00EA717A" w:rsidRDefault="00094AD6" w:rsidP="00001E52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– </w:t>
      </w:r>
      <w:r w:rsidR="001E535C" w:rsidRPr="00EA717A">
        <w:rPr>
          <w:sz w:val="26"/>
          <w:szCs w:val="26"/>
        </w:rPr>
        <w:t xml:space="preserve">СНиП 12-03-2001 «Безопасность труда в строительстве», часть 1 «Общие </w:t>
      </w:r>
    </w:p>
    <w:p w14:paraId="6FDBDA1F" w14:textId="77777777" w:rsidR="001E535C" w:rsidRDefault="00C97A20" w:rsidP="00AD3DF7">
      <w:pPr>
        <w:tabs>
          <w:tab w:val="left" w:pos="993"/>
        </w:tabs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требования»,</w:t>
      </w:r>
    </w:p>
    <w:p w14:paraId="604BC34F" w14:textId="77777777" w:rsidR="00F54E07" w:rsidRPr="00EA717A" w:rsidRDefault="00094AD6" w:rsidP="00001E52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lastRenderedPageBreak/>
        <w:t>–</w:t>
      </w:r>
      <w:r w:rsidR="001E535C" w:rsidRPr="00EA717A">
        <w:rPr>
          <w:sz w:val="26"/>
          <w:szCs w:val="26"/>
        </w:rPr>
        <w:t xml:space="preserve"> СНиП 12-04-2002 «Безопасность труда в строительстве», часть 2 «Строительное </w:t>
      </w:r>
    </w:p>
    <w:p w14:paraId="559084D7" w14:textId="77777777" w:rsidR="001E535C" w:rsidRDefault="001E535C" w:rsidP="00F54E07">
      <w:pPr>
        <w:tabs>
          <w:tab w:val="left" w:pos="993"/>
        </w:tabs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производство»,</w:t>
      </w:r>
    </w:p>
    <w:p w14:paraId="23E669FF" w14:textId="77777777" w:rsidR="001E535C" w:rsidRDefault="00094AD6" w:rsidP="00001E52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– </w:t>
      </w:r>
      <w:r w:rsidR="001E535C" w:rsidRPr="00EA717A">
        <w:rPr>
          <w:sz w:val="26"/>
          <w:szCs w:val="26"/>
        </w:rPr>
        <w:t xml:space="preserve">ГОСТ 12.3.032-84 ССБТ «Работы электромонтажные. Общие требования </w:t>
      </w:r>
      <w:r w:rsidR="00C97A20" w:rsidRPr="00EA717A">
        <w:rPr>
          <w:sz w:val="26"/>
          <w:szCs w:val="26"/>
        </w:rPr>
        <w:t>безопасности»,</w:t>
      </w:r>
    </w:p>
    <w:p w14:paraId="597D3314" w14:textId="77777777" w:rsidR="001E535C" w:rsidRPr="00EA717A" w:rsidRDefault="00094AD6" w:rsidP="00001E52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– </w:t>
      </w:r>
      <w:r w:rsidR="001E535C" w:rsidRPr="00EA717A">
        <w:rPr>
          <w:sz w:val="26"/>
          <w:szCs w:val="26"/>
        </w:rPr>
        <w:t>Правила безопасности при строительстве линий электропередачи и производства электромонтажных р</w:t>
      </w:r>
      <w:r w:rsidR="00C97A20" w:rsidRPr="00EA717A">
        <w:rPr>
          <w:sz w:val="26"/>
          <w:szCs w:val="26"/>
        </w:rPr>
        <w:t>абот (РД 154-34.3-03.285-2002),</w:t>
      </w:r>
    </w:p>
    <w:p w14:paraId="331D5F22" w14:textId="77777777" w:rsidR="001E535C" w:rsidRPr="00EA717A" w:rsidRDefault="00094AD6" w:rsidP="00001E52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C97A20" w:rsidRPr="00EA717A">
        <w:rPr>
          <w:sz w:val="26"/>
          <w:szCs w:val="26"/>
        </w:rPr>
        <w:t xml:space="preserve"> Правила пожарной безопасности,</w:t>
      </w:r>
    </w:p>
    <w:p w14:paraId="08D75F2A" w14:textId="77777777" w:rsidR="001E535C" w:rsidRPr="00EA717A" w:rsidRDefault="00094AD6" w:rsidP="00001E52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1E535C" w:rsidRPr="00EA717A">
        <w:rPr>
          <w:sz w:val="26"/>
          <w:szCs w:val="26"/>
        </w:rPr>
        <w:t xml:space="preserve"> Правила устройства и безопасной эксплуатации грузоподъемных кранов.</w:t>
      </w:r>
    </w:p>
    <w:p w14:paraId="496A907F" w14:textId="77777777" w:rsidR="001E535C" w:rsidRPr="00EA717A" w:rsidRDefault="00094AD6" w:rsidP="00001E52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1E535C" w:rsidRPr="00EA717A">
        <w:rPr>
          <w:sz w:val="26"/>
          <w:szCs w:val="26"/>
        </w:rPr>
        <w:t xml:space="preserve">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</w:t>
      </w:r>
      <w:r w:rsidR="00C97A20" w:rsidRPr="00EA717A">
        <w:rPr>
          <w:sz w:val="26"/>
          <w:szCs w:val="26"/>
        </w:rPr>
        <w:t>тносящиеся к Работам и Объекту.</w:t>
      </w:r>
    </w:p>
    <w:p w14:paraId="1836217F" w14:textId="365763AD" w:rsidR="001E535C" w:rsidRPr="00EA717A" w:rsidRDefault="00CC5BC5" w:rsidP="00001E52">
      <w:pPr>
        <w:shd w:val="clear" w:color="auto" w:fill="FFFFFF"/>
        <w:tabs>
          <w:tab w:val="left" w:pos="709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>3.3</w:t>
      </w:r>
      <w:r w:rsidR="001E535C" w:rsidRPr="00EA717A">
        <w:rPr>
          <w:sz w:val="26"/>
          <w:szCs w:val="26"/>
        </w:rPr>
        <w:t>.</w:t>
      </w:r>
      <w:r w:rsidR="00C657AB" w:rsidRPr="00EA717A">
        <w:rPr>
          <w:sz w:val="26"/>
          <w:szCs w:val="26"/>
        </w:rPr>
        <w:t>3</w:t>
      </w:r>
      <w:r w:rsidR="001E535C" w:rsidRPr="00EA717A">
        <w:rPr>
          <w:sz w:val="26"/>
          <w:szCs w:val="26"/>
        </w:rPr>
        <w:t xml:space="preserve">. Организация выполнения строительно-монтажных </w:t>
      </w:r>
      <w:r w:rsidR="008249B4" w:rsidRPr="00EA717A">
        <w:rPr>
          <w:sz w:val="26"/>
          <w:szCs w:val="26"/>
        </w:rPr>
        <w:t xml:space="preserve">и пусконаладочных </w:t>
      </w:r>
      <w:r w:rsidR="001E535C" w:rsidRPr="00EA717A">
        <w:rPr>
          <w:sz w:val="26"/>
          <w:szCs w:val="26"/>
        </w:rPr>
        <w:t>работ осуществляется в соответствии П</w:t>
      </w:r>
      <w:r w:rsidR="00EA088C" w:rsidRPr="00EA717A">
        <w:rPr>
          <w:sz w:val="26"/>
          <w:szCs w:val="26"/>
        </w:rPr>
        <w:t xml:space="preserve">ПР (проекта производства работ), </w:t>
      </w:r>
      <w:r w:rsidR="001E535C" w:rsidRPr="00EA717A">
        <w:rPr>
          <w:sz w:val="26"/>
          <w:szCs w:val="26"/>
        </w:rPr>
        <w:t xml:space="preserve">которые разрабатываются Подрядчиком и за </w:t>
      </w:r>
      <w:r w:rsidR="006B4998" w:rsidRPr="00EA717A">
        <w:rPr>
          <w:sz w:val="26"/>
          <w:szCs w:val="26"/>
        </w:rPr>
        <w:t>1</w:t>
      </w:r>
      <w:r w:rsidR="001E535C" w:rsidRPr="00EA717A">
        <w:rPr>
          <w:sz w:val="26"/>
          <w:szCs w:val="26"/>
        </w:rPr>
        <w:t xml:space="preserve">0 дней до предполагаемого начала работ предоставляются для согласования </w:t>
      </w:r>
      <w:r w:rsidR="00D550C3" w:rsidRPr="00EA717A">
        <w:rPr>
          <w:sz w:val="26"/>
          <w:szCs w:val="26"/>
        </w:rPr>
        <w:t>Заказчику.</w:t>
      </w:r>
    </w:p>
    <w:p w14:paraId="6FAFB1F1" w14:textId="77777777" w:rsidR="001E535C" w:rsidRPr="00EA717A" w:rsidRDefault="001E535C" w:rsidP="00C657AB">
      <w:pPr>
        <w:tabs>
          <w:tab w:val="left" w:pos="0"/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Работы выполнять при наличии уведомления о начале производства работ. </w:t>
      </w:r>
    </w:p>
    <w:p w14:paraId="424A5C38" w14:textId="77777777" w:rsidR="009620FF" w:rsidRPr="00EA717A" w:rsidRDefault="009620FF" w:rsidP="009620FF">
      <w:pPr>
        <w:tabs>
          <w:tab w:val="left" w:pos="993"/>
        </w:tabs>
        <w:autoSpaceDE/>
        <w:autoSpaceDN/>
        <w:adjustRightInd/>
        <w:ind w:firstLine="720"/>
        <w:contextualSpacing/>
        <w:jc w:val="both"/>
        <w:rPr>
          <w:sz w:val="26"/>
          <w:szCs w:val="26"/>
        </w:rPr>
      </w:pPr>
    </w:p>
    <w:p w14:paraId="39C098F3" w14:textId="77777777" w:rsidR="009620FF" w:rsidRPr="00EA717A" w:rsidRDefault="009620FF" w:rsidP="00A562EA">
      <w:pPr>
        <w:widowControl/>
        <w:numPr>
          <w:ilvl w:val="0"/>
          <w:numId w:val="1"/>
        </w:numPr>
        <w:autoSpaceDE/>
        <w:autoSpaceDN/>
        <w:adjustRightInd/>
        <w:spacing w:before="60" w:after="200" w:line="276" w:lineRule="auto"/>
        <w:contextualSpacing/>
        <w:rPr>
          <w:b/>
          <w:sz w:val="26"/>
          <w:szCs w:val="26"/>
        </w:rPr>
      </w:pPr>
      <w:r w:rsidRPr="00EA717A">
        <w:rPr>
          <w:b/>
          <w:sz w:val="26"/>
          <w:szCs w:val="26"/>
        </w:rPr>
        <w:t>Сроки выполнения работ.</w:t>
      </w:r>
    </w:p>
    <w:p w14:paraId="2CB87C7E" w14:textId="77777777" w:rsidR="009620FF" w:rsidRPr="00EA717A" w:rsidRDefault="009620FF" w:rsidP="00CE35B3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b/>
          <w:i/>
          <w:sz w:val="26"/>
          <w:szCs w:val="26"/>
        </w:rPr>
      </w:pPr>
      <w:r w:rsidRPr="00EA717A">
        <w:rPr>
          <w:sz w:val="26"/>
          <w:szCs w:val="26"/>
        </w:rPr>
        <w:t xml:space="preserve">Срок начала работ </w:t>
      </w:r>
      <w:r w:rsidR="006E407C" w:rsidRPr="00EA717A">
        <w:rPr>
          <w:sz w:val="26"/>
          <w:szCs w:val="26"/>
        </w:rPr>
        <w:t xml:space="preserve">– </w:t>
      </w:r>
      <w:r w:rsidRPr="00EA717A">
        <w:rPr>
          <w:b/>
          <w:i/>
          <w:sz w:val="26"/>
          <w:szCs w:val="26"/>
        </w:rPr>
        <w:t>с момента заключения договора.</w:t>
      </w:r>
    </w:p>
    <w:p w14:paraId="3C8CBBED" w14:textId="121F2919" w:rsidR="009620FF" w:rsidRPr="00EA717A" w:rsidRDefault="009620FF" w:rsidP="00CE35B3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Срок окончания работ – </w:t>
      </w:r>
      <w:r w:rsidRPr="00EA717A">
        <w:rPr>
          <w:b/>
          <w:i/>
          <w:sz w:val="26"/>
          <w:szCs w:val="26"/>
        </w:rPr>
        <w:t xml:space="preserve">не позднее </w:t>
      </w:r>
      <w:r w:rsidR="00D33221">
        <w:rPr>
          <w:b/>
          <w:i/>
          <w:sz w:val="26"/>
          <w:szCs w:val="26"/>
        </w:rPr>
        <w:t>31</w:t>
      </w:r>
      <w:r w:rsidRPr="00EA717A">
        <w:rPr>
          <w:b/>
          <w:i/>
          <w:sz w:val="26"/>
          <w:szCs w:val="26"/>
        </w:rPr>
        <w:t xml:space="preserve"> </w:t>
      </w:r>
      <w:r w:rsidR="00EB0BBD">
        <w:rPr>
          <w:b/>
          <w:i/>
          <w:sz w:val="26"/>
          <w:szCs w:val="26"/>
        </w:rPr>
        <w:t>декабря</w:t>
      </w:r>
      <w:r w:rsidRPr="00EA717A">
        <w:rPr>
          <w:b/>
          <w:i/>
          <w:sz w:val="26"/>
          <w:szCs w:val="26"/>
        </w:rPr>
        <w:t xml:space="preserve"> 201</w:t>
      </w:r>
      <w:r w:rsidR="008A59D9" w:rsidRPr="00EA717A">
        <w:rPr>
          <w:b/>
          <w:i/>
          <w:sz w:val="26"/>
          <w:szCs w:val="26"/>
        </w:rPr>
        <w:t>9</w:t>
      </w:r>
      <w:r w:rsidRPr="00EA717A">
        <w:rPr>
          <w:b/>
          <w:i/>
          <w:sz w:val="26"/>
          <w:szCs w:val="26"/>
        </w:rPr>
        <w:t>.</w:t>
      </w:r>
    </w:p>
    <w:p w14:paraId="7E1237E1" w14:textId="77777777" w:rsidR="009620FF" w:rsidRPr="00EA717A" w:rsidRDefault="009620FF" w:rsidP="00EC59A4">
      <w:pPr>
        <w:tabs>
          <w:tab w:val="left" w:pos="4721"/>
        </w:tabs>
        <w:autoSpaceDE/>
        <w:autoSpaceDN/>
        <w:adjustRightInd/>
        <w:contextualSpacing/>
        <w:jc w:val="both"/>
        <w:rPr>
          <w:b/>
          <w:iCs/>
          <w:sz w:val="26"/>
          <w:szCs w:val="26"/>
        </w:rPr>
      </w:pPr>
    </w:p>
    <w:p w14:paraId="1BF6A934" w14:textId="77777777" w:rsidR="009620FF" w:rsidRPr="00EA717A" w:rsidRDefault="009620FF" w:rsidP="00A562EA">
      <w:pPr>
        <w:widowControl/>
        <w:numPr>
          <w:ilvl w:val="0"/>
          <w:numId w:val="1"/>
        </w:numPr>
        <w:autoSpaceDE/>
        <w:autoSpaceDN/>
        <w:adjustRightInd/>
        <w:spacing w:before="60" w:after="200" w:line="276" w:lineRule="auto"/>
        <w:contextualSpacing/>
        <w:rPr>
          <w:b/>
          <w:sz w:val="26"/>
          <w:szCs w:val="26"/>
        </w:rPr>
      </w:pPr>
      <w:r w:rsidRPr="00EA717A">
        <w:rPr>
          <w:b/>
          <w:sz w:val="26"/>
          <w:szCs w:val="26"/>
        </w:rPr>
        <w:t>Основные характеристики объекта строительства:</w:t>
      </w:r>
    </w:p>
    <w:p w14:paraId="60C5EA1C" w14:textId="0A8702CB" w:rsidR="009620FF" w:rsidRPr="006B42CE" w:rsidRDefault="009620FF" w:rsidP="006B42CE">
      <w:pPr>
        <w:pStyle w:val="af0"/>
        <w:numPr>
          <w:ilvl w:val="1"/>
          <w:numId w:val="1"/>
        </w:numPr>
        <w:spacing w:before="60" w:after="200" w:line="276" w:lineRule="auto"/>
        <w:ind w:left="0" w:firstLine="709"/>
        <w:jc w:val="both"/>
        <w:rPr>
          <w:i/>
          <w:sz w:val="26"/>
          <w:szCs w:val="26"/>
        </w:rPr>
      </w:pPr>
      <w:r w:rsidRPr="006B42CE">
        <w:rPr>
          <w:i/>
          <w:sz w:val="26"/>
          <w:szCs w:val="26"/>
        </w:rPr>
        <w:t>«</w:t>
      </w:r>
      <w:r w:rsidRPr="006B42CE">
        <w:rPr>
          <w:i/>
          <w:sz w:val="26"/>
          <w:szCs w:val="26"/>
          <w:u w:val="single"/>
        </w:rPr>
        <w:t xml:space="preserve">Строительство ПС </w:t>
      </w:r>
      <w:r w:rsidR="00EB0BBD" w:rsidRPr="006B42CE">
        <w:rPr>
          <w:i/>
          <w:sz w:val="26"/>
          <w:szCs w:val="26"/>
          <w:u w:val="single"/>
        </w:rPr>
        <w:t>11</w:t>
      </w:r>
      <w:r w:rsidR="008A59D9" w:rsidRPr="006B42CE">
        <w:rPr>
          <w:i/>
          <w:sz w:val="26"/>
          <w:szCs w:val="26"/>
          <w:u w:val="single"/>
        </w:rPr>
        <w:t>0</w:t>
      </w:r>
      <w:r w:rsidRPr="006B42CE">
        <w:rPr>
          <w:i/>
          <w:sz w:val="26"/>
          <w:szCs w:val="26"/>
          <w:u w:val="single"/>
        </w:rPr>
        <w:t xml:space="preserve">/10 </w:t>
      </w:r>
      <w:proofErr w:type="spellStart"/>
      <w:r w:rsidRPr="006B42CE">
        <w:rPr>
          <w:i/>
          <w:sz w:val="26"/>
          <w:szCs w:val="26"/>
          <w:u w:val="single"/>
        </w:rPr>
        <w:t>кВ</w:t>
      </w:r>
      <w:proofErr w:type="spellEnd"/>
      <w:r w:rsidR="00E46D97" w:rsidRPr="006B42CE">
        <w:rPr>
          <w:i/>
          <w:sz w:val="26"/>
          <w:szCs w:val="26"/>
          <w:u w:val="single"/>
        </w:rPr>
        <w:t xml:space="preserve"> КС</w:t>
      </w:r>
      <w:r w:rsidR="00FD2282" w:rsidRPr="006B42CE">
        <w:rPr>
          <w:i/>
          <w:sz w:val="26"/>
          <w:szCs w:val="26"/>
          <w:u w:val="single"/>
        </w:rPr>
        <w:t>-</w:t>
      </w:r>
      <w:r w:rsidR="00E46D97" w:rsidRPr="006B42CE">
        <w:rPr>
          <w:i/>
          <w:sz w:val="26"/>
          <w:szCs w:val="26"/>
          <w:u w:val="single"/>
        </w:rPr>
        <w:t>4</w:t>
      </w:r>
      <w:r w:rsidRPr="006B42CE">
        <w:rPr>
          <w:i/>
          <w:sz w:val="26"/>
          <w:szCs w:val="26"/>
          <w:u w:val="single"/>
        </w:rPr>
        <w:t>»:</w:t>
      </w:r>
    </w:p>
    <w:p w14:paraId="27F3B1D7" w14:textId="4A6D3231" w:rsidR="00D27663" w:rsidRPr="006B4B0B" w:rsidRDefault="00D27663" w:rsidP="00F5597E">
      <w:pPr>
        <w:widowControl/>
        <w:autoSpaceDE/>
        <w:autoSpaceDN/>
        <w:adjustRightInd/>
        <w:spacing w:before="60" w:after="200" w:line="276" w:lineRule="auto"/>
        <w:ind w:left="1430"/>
        <w:contextualSpacing/>
        <w:jc w:val="right"/>
        <w:rPr>
          <w:i/>
          <w:sz w:val="26"/>
          <w:szCs w:val="26"/>
        </w:rPr>
      </w:pPr>
      <w:r w:rsidRPr="006B4B0B">
        <w:rPr>
          <w:i/>
          <w:sz w:val="26"/>
          <w:szCs w:val="26"/>
        </w:rPr>
        <w:t xml:space="preserve">Таблица 1- </w:t>
      </w:r>
      <w:r w:rsidR="00001E52" w:rsidRPr="006B4B0B">
        <w:rPr>
          <w:i/>
          <w:sz w:val="26"/>
          <w:szCs w:val="26"/>
        </w:rPr>
        <w:t>О</w:t>
      </w:r>
      <w:r w:rsidRPr="006B4B0B">
        <w:rPr>
          <w:i/>
          <w:sz w:val="26"/>
          <w:szCs w:val="26"/>
        </w:rPr>
        <w:t>сновные характеристики объекта</w:t>
      </w:r>
      <w:r w:rsidR="00EB0BBD" w:rsidRPr="006B4B0B">
        <w:rPr>
          <w:i/>
          <w:sz w:val="26"/>
          <w:szCs w:val="26"/>
        </w:rPr>
        <w:t xml:space="preserve"> ПС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4"/>
        <w:gridCol w:w="3994"/>
      </w:tblGrid>
      <w:tr w:rsidR="00EC59A4" w:rsidRPr="006B4B0B" w14:paraId="2360009C" w14:textId="77777777" w:rsidTr="00FF341C">
        <w:trPr>
          <w:trHeight w:val="461"/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4EAF" w14:textId="77777777" w:rsidR="00EC59A4" w:rsidRPr="006B4B0B" w:rsidRDefault="00EC59A4">
            <w:pPr>
              <w:jc w:val="center"/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>Показатель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77A5" w14:textId="77777777" w:rsidR="00EC59A4" w:rsidRPr="006B4B0B" w:rsidRDefault="00EC59A4">
            <w:pPr>
              <w:jc w:val="center"/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>Значение</w:t>
            </w:r>
          </w:p>
        </w:tc>
      </w:tr>
      <w:tr w:rsidR="00EC59A4" w:rsidRPr="006B4B0B" w14:paraId="428E0C70" w14:textId="77777777" w:rsidTr="00FF341C">
        <w:trPr>
          <w:trHeight w:val="274"/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2A54" w14:textId="77777777" w:rsidR="00EC59A4" w:rsidRPr="006B4B0B" w:rsidRDefault="00EC59A4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>Номинальное напряжение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A131" w14:textId="66FAD186" w:rsidR="00EC59A4" w:rsidRPr="006B4B0B" w:rsidRDefault="00C715BA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 xml:space="preserve">ВН – </w:t>
            </w:r>
            <w:r w:rsidR="00EB0BBD" w:rsidRPr="006B4B0B">
              <w:rPr>
                <w:sz w:val="26"/>
                <w:szCs w:val="26"/>
              </w:rPr>
              <w:t>11</w:t>
            </w:r>
            <w:r w:rsidR="008A59D9" w:rsidRPr="006B4B0B">
              <w:rPr>
                <w:sz w:val="26"/>
                <w:szCs w:val="26"/>
              </w:rPr>
              <w:t>0</w:t>
            </w:r>
            <w:r w:rsidRPr="006B4B0B">
              <w:rPr>
                <w:sz w:val="26"/>
                <w:szCs w:val="26"/>
              </w:rPr>
              <w:t xml:space="preserve"> </w:t>
            </w:r>
            <w:proofErr w:type="spellStart"/>
            <w:r w:rsidR="00EC59A4" w:rsidRPr="006B4B0B">
              <w:rPr>
                <w:sz w:val="26"/>
                <w:szCs w:val="26"/>
              </w:rPr>
              <w:t>кВ</w:t>
            </w:r>
            <w:proofErr w:type="spellEnd"/>
            <w:r w:rsidRPr="006B4B0B">
              <w:rPr>
                <w:sz w:val="26"/>
                <w:szCs w:val="26"/>
              </w:rPr>
              <w:t>,</w:t>
            </w:r>
          </w:p>
          <w:p w14:paraId="40ACDC59" w14:textId="77777777" w:rsidR="00C715BA" w:rsidRPr="006B4B0B" w:rsidRDefault="00C715BA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 xml:space="preserve">НН – 10 </w:t>
            </w:r>
            <w:proofErr w:type="spellStart"/>
            <w:r w:rsidRPr="006B4B0B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EC59A4" w:rsidRPr="006B4B0B" w14:paraId="6F3E5747" w14:textId="77777777" w:rsidTr="00FF341C">
        <w:trPr>
          <w:trHeight w:val="556"/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F0D0" w14:textId="77777777" w:rsidR="00EC59A4" w:rsidRPr="006B4B0B" w:rsidRDefault="00EC59A4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4A61" w14:textId="3D135F73" w:rsidR="00EC59A4" w:rsidRPr="006B4B0B" w:rsidRDefault="00EC59A4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>РУ</w:t>
            </w:r>
            <w:r w:rsidR="00E508C0" w:rsidRPr="006B4B0B">
              <w:rPr>
                <w:sz w:val="26"/>
                <w:szCs w:val="26"/>
              </w:rPr>
              <w:t>–</w:t>
            </w:r>
            <w:r w:rsidRPr="006B4B0B">
              <w:rPr>
                <w:sz w:val="26"/>
                <w:szCs w:val="26"/>
              </w:rPr>
              <w:t>10 – закрытое</w:t>
            </w:r>
            <w:r w:rsidR="00C715BA" w:rsidRPr="006B4B0B">
              <w:rPr>
                <w:sz w:val="26"/>
                <w:szCs w:val="26"/>
              </w:rPr>
              <w:t xml:space="preserve"> модульное</w:t>
            </w:r>
            <w:r w:rsidRPr="006B4B0B">
              <w:rPr>
                <w:sz w:val="26"/>
                <w:szCs w:val="26"/>
              </w:rPr>
              <w:t>;</w:t>
            </w:r>
          </w:p>
          <w:p w14:paraId="3CA05DE1" w14:textId="0CDC6A58" w:rsidR="00EC59A4" w:rsidRPr="006B4B0B" w:rsidRDefault="00EC59A4" w:rsidP="00C715BA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>РУ</w:t>
            </w:r>
            <w:r w:rsidR="00E508C0" w:rsidRPr="006B4B0B">
              <w:rPr>
                <w:sz w:val="26"/>
                <w:szCs w:val="26"/>
              </w:rPr>
              <w:t>–</w:t>
            </w:r>
            <w:r w:rsidR="00EB0BBD" w:rsidRPr="006B4B0B">
              <w:rPr>
                <w:sz w:val="26"/>
                <w:szCs w:val="26"/>
              </w:rPr>
              <w:t>11</w:t>
            </w:r>
            <w:r w:rsidR="008A59D9" w:rsidRPr="006B4B0B">
              <w:rPr>
                <w:sz w:val="26"/>
                <w:szCs w:val="26"/>
              </w:rPr>
              <w:t>0</w:t>
            </w:r>
            <w:r w:rsidRPr="006B4B0B">
              <w:rPr>
                <w:sz w:val="26"/>
                <w:szCs w:val="26"/>
              </w:rPr>
              <w:t xml:space="preserve"> – открытое. </w:t>
            </w:r>
          </w:p>
        </w:tc>
      </w:tr>
      <w:tr w:rsidR="00EC59A4" w:rsidRPr="006B4B0B" w14:paraId="3E159D12" w14:textId="77777777" w:rsidTr="00FF341C">
        <w:trPr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3721" w14:textId="77777777" w:rsidR="00EC59A4" w:rsidRPr="006B4B0B" w:rsidRDefault="00EC59A4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>Тип и схемы каждого РУ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62CA" w14:textId="71145C40" w:rsidR="00EB0BBD" w:rsidRPr="006B4B0B" w:rsidRDefault="00EB0BBD" w:rsidP="00EB0BBD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>РУ</w:t>
            </w:r>
            <w:r w:rsidR="00E508C0" w:rsidRPr="006B4B0B">
              <w:rPr>
                <w:sz w:val="26"/>
                <w:szCs w:val="26"/>
              </w:rPr>
              <w:t>–</w:t>
            </w:r>
            <w:r w:rsidRPr="006B4B0B">
              <w:rPr>
                <w:sz w:val="26"/>
                <w:szCs w:val="26"/>
              </w:rPr>
              <w:t xml:space="preserve">110 </w:t>
            </w:r>
            <w:proofErr w:type="spellStart"/>
            <w:r w:rsidRPr="006B4B0B">
              <w:rPr>
                <w:sz w:val="26"/>
                <w:szCs w:val="26"/>
              </w:rPr>
              <w:t>кВ</w:t>
            </w:r>
            <w:proofErr w:type="spellEnd"/>
            <w:r w:rsidRPr="006B4B0B">
              <w:rPr>
                <w:sz w:val="26"/>
                <w:szCs w:val="26"/>
              </w:rPr>
              <w:t xml:space="preserve"> – типовая схема № 110 </w:t>
            </w:r>
            <w:r w:rsidR="00E508C0" w:rsidRPr="006B4B0B">
              <w:rPr>
                <w:sz w:val="26"/>
                <w:szCs w:val="26"/>
              </w:rPr>
              <w:t>–</w:t>
            </w:r>
            <w:r w:rsidRPr="006B4B0B">
              <w:rPr>
                <w:sz w:val="26"/>
                <w:szCs w:val="26"/>
              </w:rPr>
              <w:t>4Н два блока с выключателями и не автоматической перемычко</w:t>
            </w:r>
            <w:r w:rsidR="00D875BD" w:rsidRPr="006B4B0B">
              <w:rPr>
                <w:sz w:val="26"/>
                <w:szCs w:val="26"/>
              </w:rPr>
              <w:t>й со стороны линии.</w:t>
            </w:r>
          </w:p>
          <w:p w14:paraId="3AFABC0A" w14:textId="584615F9" w:rsidR="00CE35B3" w:rsidRPr="006B4B0B" w:rsidRDefault="00EC59A4" w:rsidP="00C715BA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>РУ</w:t>
            </w:r>
            <w:r w:rsidR="00E508C0" w:rsidRPr="006B4B0B">
              <w:rPr>
                <w:sz w:val="26"/>
                <w:szCs w:val="26"/>
              </w:rPr>
              <w:t>–</w:t>
            </w:r>
            <w:r w:rsidRPr="006B4B0B">
              <w:rPr>
                <w:sz w:val="26"/>
                <w:szCs w:val="26"/>
              </w:rPr>
              <w:t xml:space="preserve">10 </w:t>
            </w:r>
            <w:proofErr w:type="spellStart"/>
            <w:r w:rsidRPr="006B4B0B">
              <w:rPr>
                <w:sz w:val="26"/>
                <w:szCs w:val="26"/>
              </w:rPr>
              <w:t>кВ</w:t>
            </w:r>
            <w:proofErr w:type="spellEnd"/>
            <w:r w:rsidRPr="006B4B0B">
              <w:rPr>
                <w:sz w:val="26"/>
                <w:szCs w:val="26"/>
              </w:rPr>
              <w:t xml:space="preserve"> – </w:t>
            </w:r>
            <w:r w:rsidR="00C715BA" w:rsidRPr="006B4B0B">
              <w:rPr>
                <w:sz w:val="26"/>
                <w:szCs w:val="26"/>
              </w:rPr>
              <w:t xml:space="preserve">типовая схема </w:t>
            </w:r>
          </w:p>
          <w:p w14:paraId="400C9750" w14:textId="77777777" w:rsidR="00EC59A4" w:rsidRPr="006B4B0B" w:rsidRDefault="00C715BA" w:rsidP="00C715BA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 xml:space="preserve">№ 10–1 одна рабочая, </w:t>
            </w:r>
            <w:r w:rsidR="00EC59A4" w:rsidRPr="006B4B0B">
              <w:rPr>
                <w:sz w:val="26"/>
                <w:szCs w:val="26"/>
              </w:rPr>
              <w:t>секционированная выключателем система шин</w:t>
            </w:r>
          </w:p>
        </w:tc>
      </w:tr>
      <w:tr w:rsidR="00EC59A4" w:rsidRPr="006B4B0B" w14:paraId="30549CB5" w14:textId="77777777" w:rsidTr="00FF341C">
        <w:trPr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A08A" w14:textId="77777777" w:rsidR="00EC59A4" w:rsidRPr="006B4B0B" w:rsidRDefault="00EC59A4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>Количество линий, подключаемых к подстанции, по каждому РУ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C8A5" w14:textId="66AE8937" w:rsidR="00EC59A4" w:rsidRPr="006B4B0B" w:rsidRDefault="00D875BD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>11</w:t>
            </w:r>
            <w:r w:rsidR="008A59D9" w:rsidRPr="006B4B0B">
              <w:rPr>
                <w:sz w:val="26"/>
                <w:szCs w:val="26"/>
              </w:rPr>
              <w:t>0</w:t>
            </w:r>
            <w:r w:rsidR="00EC59A4" w:rsidRPr="006B4B0B">
              <w:rPr>
                <w:sz w:val="26"/>
                <w:szCs w:val="26"/>
              </w:rPr>
              <w:t xml:space="preserve"> </w:t>
            </w:r>
            <w:proofErr w:type="spellStart"/>
            <w:r w:rsidR="00EC59A4" w:rsidRPr="006B4B0B">
              <w:rPr>
                <w:sz w:val="26"/>
                <w:szCs w:val="26"/>
              </w:rPr>
              <w:t>кВ</w:t>
            </w:r>
            <w:proofErr w:type="spellEnd"/>
            <w:r w:rsidR="00EC59A4" w:rsidRPr="006B4B0B">
              <w:rPr>
                <w:sz w:val="26"/>
                <w:szCs w:val="26"/>
              </w:rPr>
              <w:t xml:space="preserve"> – 2 лини</w:t>
            </w:r>
            <w:r w:rsidR="00D550C3" w:rsidRPr="006B4B0B">
              <w:rPr>
                <w:sz w:val="26"/>
                <w:szCs w:val="26"/>
              </w:rPr>
              <w:t>и</w:t>
            </w:r>
            <w:r w:rsidR="00EC59A4" w:rsidRPr="006B4B0B">
              <w:rPr>
                <w:sz w:val="26"/>
                <w:szCs w:val="26"/>
              </w:rPr>
              <w:t>,</w:t>
            </w:r>
          </w:p>
          <w:p w14:paraId="601C14BE" w14:textId="191B4A44" w:rsidR="00EC59A4" w:rsidRPr="006B4B0B" w:rsidRDefault="00EC59A4" w:rsidP="008D6666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 xml:space="preserve">10 </w:t>
            </w:r>
            <w:proofErr w:type="spellStart"/>
            <w:r w:rsidRPr="006B4B0B">
              <w:rPr>
                <w:sz w:val="26"/>
                <w:szCs w:val="26"/>
              </w:rPr>
              <w:t>кВ</w:t>
            </w:r>
            <w:proofErr w:type="spellEnd"/>
            <w:r w:rsidRPr="006B4B0B">
              <w:rPr>
                <w:sz w:val="26"/>
                <w:szCs w:val="26"/>
              </w:rPr>
              <w:t xml:space="preserve"> – </w:t>
            </w:r>
            <w:r w:rsidR="005D614A">
              <w:rPr>
                <w:sz w:val="26"/>
                <w:szCs w:val="26"/>
              </w:rPr>
              <w:t>24</w:t>
            </w:r>
            <w:r w:rsidRPr="006B4B0B">
              <w:rPr>
                <w:sz w:val="26"/>
                <w:szCs w:val="26"/>
              </w:rPr>
              <w:t xml:space="preserve"> линий</w:t>
            </w:r>
          </w:p>
        </w:tc>
      </w:tr>
      <w:tr w:rsidR="00EC59A4" w:rsidRPr="006B4B0B" w14:paraId="131845BC" w14:textId="77777777" w:rsidTr="00FF341C">
        <w:trPr>
          <w:trHeight w:val="453"/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A3DF" w14:textId="77777777" w:rsidR="00EC59A4" w:rsidRPr="006B4B0B" w:rsidRDefault="00EC59A4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lastRenderedPageBreak/>
              <w:t>Оперативный ток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6CDE" w14:textId="77777777" w:rsidR="00EC59A4" w:rsidRPr="006B4B0B" w:rsidRDefault="00EC59A4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>Постоянный 220 В</w:t>
            </w:r>
          </w:p>
        </w:tc>
      </w:tr>
      <w:tr w:rsidR="00EC59A4" w:rsidRPr="006B4B0B" w14:paraId="1BCCDFE1" w14:textId="77777777" w:rsidTr="00FF341C">
        <w:trPr>
          <w:trHeight w:val="418"/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02E8" w14:textId="77777777" w:rsidR="00EC59A4" w:rsidRPr="006B4B0B" w:rsidRDefault="00EC59A4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>Количество и мощность силовых трансформаторов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4E4D" w14:textId="77777777" w:rsidR="00EC59A4" w:rsidRPr="006B4B0B" w:rsidRDefault="00EC59A4" w:rsidP="008A59D9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 xml:space="preserve">2 х </w:t>
            </w:r>
            <w:r w:rsidR="008A59D9" w:rsidRPr="006B4B0B">
              <w:rPr>
                <w:sz w:val="26"/>
                <w:szCs w:val="26"/>
              </w:rPr>
              <w:t>10</w:t>
            </w:r>
            <w:r w:rsidRPr="006B4B0B">
              <w:rPr>
                <w:sz w:val="26"/>
                <w:szCs w:val="26"/>
              </w:rPr>
              <w:t xml:space="preserve"> МВА</w:t>
            </w:r>
          </w:p>
        </w:tc>
      </w:tr>
      <w:tr w:rsidR="00EC59A4" w:rsidRPr="006B4B0B" w14:paraId="327CED8F" w14:textId="77777777" w:rsidTr="00FF341C">
        <w:trPr>
          <w:trHeight w:val="395"/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709D" w14:textId="49E15D57" w:rsidR="00EC59A4" w:rsidRPr="006B4B0B" w:rsidRDefault="00EC59A4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>Тип выключателей РУ-</w:t>
            </w:r>
            <w:r w:rsidR="00D875BD" w:rsidRPr="006B4B0B">
              <w:rPr>
                <w:sz w:val="26"/>
                <w:szCs w:val="26"/>
              </w:rPr>
              <w:t>1</w:t>
            </w:r>
            <w:r w:rsidRPr="006B4B0B">
              <w:rPr>
                <w:sz w:val="26"/>
                <w:szCs w:val="26"/>
              </w:rPr>
              <w:t>10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0183" w14:textId="131174BC" w:rsidR="00EC59A4" w:rsidRPr="006B4B0B" w:rsidRDefault="00D875BD">
            <w:pPr>
              <w:rPr>
                <w:sz w:val="26"/>
                <w:szCs w:val="26"/>
              </w:rPr>
            </w:pPr>
            <w:proofErr w:type="spellStart"/>
            <w:r w:rsidRPr="006B4B0B">
              <w:rPr>
                <w:sz w:val="26"/>
                <w:szCs w:val="26"/>
              </w:rPr>
              <w:t>Элегазовые</w:t>
            </w:r>
            <w:proofErr w:type="spellEnd"/>
            <w:r w:rsidRPr="006B4B0B">
              <w:rPr>
                <w:sz w:val="26"/>
                <w:szCs w:val="26"/>
              </w:rPr>
              <w:t xml:space="preserve"> колонковые</w:t>
            </w:r>
          </w:p>
        </w:tc>
      </w:tr>
      <w:tr w:rsidR="00D875BD" w:rsidRPr="006B4B0B" w14:paraId="23D17F73" w14:textId="77777777" w:rsidTr="00FF341C">
        <w:trPr>
          <w:trHeight w:val="395"/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7D9A" w14:textId="2EC3391A" w:rsidR="00D875BD" w:rsidRPr="006B4B0B" w:rsidRDefault="00D875BD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>Тип выключателей РУ-10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3A8A" w14:textId="127266E0" w:rsidR="00D875BD" w:rsidRPr="006B4B0B" w:rsidRDefault="00D875BD">
            <w:pPr>
              <w:rPr>
                <w:sz w:val="26"/>
                <w:szCs w:val="26"/>
              </w:rPr>
            </w:pPr>
            <w:r w:rsidRPr="006B4B0B">
              <w:rPr>
                <w:sz w:val="26"/>
                <w:szCs w:val="26"/>
              </w:rPr>
              <w:t xml:space="preserve">Вакуумные </w:t>
            </w:r>
          </w:p>
        </w:tc>
      </w:tr>
    </w:tbl>
    <w:p w14:paraId="41E8807F" w14:textId="77777777" w:rsidR="006B42CE" w:rsidRDefault="006B42CE" w:rsidP="006B42CE">
      <w:pPr>
        <w:spacing w:before="60" w:after="200" w:line="276" w:lineRule="auto"/>
        <w:jc w:val="both"/>
        <w:rPr>
          <w:b/>
          <w:sz w:val="26"/>
          <w:szCs w:val="26"/>
        </w:rPr>
      </w:pPr>
    </w:p>
    <w:p w14:paraId="3F026102" w14:textId="3C58440C" w:rsidR="00805399" w:rsidRPr="006B42CE" w:rsidRDefault="00805399" w:rsidP="006B42CE">
      <w:pPr>
        <w:pStyle w:val="af0"/>
        <w:numPr>
          <w:ilvl w:val="1"/>
          <w:numId w:val="1"/>
        </w:numPr>
        <w:spacing w:before="60" w:after="200" w:line="276" w:lineRule="auto"/>
        <w:jc w:val="both"/>
        <w:rPr>
          <w:i/>
          <w:sz w:val="26"/>
          <w:szCs w:val="26"/>
        </w:rPr>
      </w:pPr>
      <w:r w:rsidRPr="006B42CE">
        <w:rPr>
          <w:i/>
          <w:sz w:val="26"/>
          <w:szCs w:val="26"/>
        </w:rPr>
        <w:t>«</w:t>
      </w:r>
      <w:r w:rsidR="00976115" w:rsidRPr="006B42CE">
        <w:rPr>
          <w:i/>
          <w:sz w:val="26"/>
          <w:szCs w:val="26"/>
          <w:u w:val="single"/>
        </w:rPr>
        <w:t>Строительство ВЛ</w:t>
      </w:r>
      <w:r w:rsidRPr="006B42CE">
        <w:rPr>
          <w:i/>
          <w:sz w:val="26"/>
          <w:szCs w:val="26"/>
          <w:u w:val="single"/>
        </w:rPr>
        <w:t xml:space="preserve"> 110 </w:t>
      </w:r>
      <w:proofErr w:type="spellStart"/>
      <w:r w:rsidRPr="006B42CE">
        <w:rPr>
          <w:i/>
          <w:sz w:val="26"/>
          <w:szCs w:val="26"/>
          <w:u w:val="single"/>
        </w:rPr>
        <w:t>кВ</w:t>
      </w:r>
      <w:proofErr w:type="spellEnd"/>
      <w:r w:rsidR="00E46D97" w:rsidRPr="006B42CE">
        <w:rPr>
          <w:i/>
          <w:sz w:val="26"/>
          <w:szCs w:val="26"/>
          <w:u w:val="single"/>
        </w:rPr>
        <w:t xml:space="preserve"> НПС-18-КС-4</w:t>
      </w:r>
      <w:r w:rsidRPr="006B42CE">
        <w:rPr>
          <w:i/>
          <w:sz w:val="26"/>
          <w:szCs w:val="26"/>
          <w:u w:val="single"/>
        </w:rPr>
        <w:t>»:</w:t>
      </w:r>
    </w:p>
    <w:p w14:paraId="7B23FD97" w14:textId="0630A856" w:rsidR="00805399" w:rsidRPr="006B4B0B" w:rsidRDefault="00805399" w:rsidP="00805399">
      <w:pPr>
        <w:widowControl/>
        <w:autoSpaceDE/>
        <w:autoSpaceDN/>
        <w:adjustRightInd/>
        <w:spacing w:before="60" w:after="200" w:line="276" w:lineRule="auto"/>
        <w:ind w:left="1430"/>
        <w:contextualSpacing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Таблица 2</w:t>
      </w:r>
      <w:r w:rsidRPr="006B4B0B">
        <w:rPr>
          <w:i/>
          <w:sz w:val="26"/>
          <w:szCs w:val="26"/>
        </w:rPr>
        <w:t>- Основные характеристики объекта</w:t>
      </w:r>
      <w:r>
        <w:rPr>
          <w:i/>
          <w:sz w:val="26"/>
          <w:szCs w:val="26"/>
        </w:rPr>
        <w:t xml:space="preserve"> ВЛ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4"/>
        <w:gridCol w:w="3823"/>
      </w:tblGrid>
      <w:tr w:rsidR="00805399" w:rsidRPr="00C94910" w14:paraId="650EC502" w14:textId="77777777" w:rsidTr="00C94910">
        <w:trPr>
          <w:trHeight w:val="461"/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747B" w14:textId="77777777" w:rsidR="00805399" w:rsidRPr="00C94910" w:rsidRDefault="00805399" w:rsidP="00976115">
            <w:pPr>
              <w:jc w:val="center"/>
              <w:rPr>
                <w:sz w:val="26"/>
                <w:szCs w:val="26"/>
              </w:rPr>
            </w:pPr>
            <w:r w:rsidRPr="00C94910">
              <w:rPr>
                <w:sz w:val="26"/>
                <w:szCs w:val="26"/>
              </w:rPr>
              <w:t>Показатель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5871" w14:textId="77777777" w:rsidR="00805399" w:rsidRPr="00C94910" w:rsidRDefault="00805399" w:rsidP="00976115">
            <w:pPr>
              <w:jc w:val="center"/>
              <w:rPr>
                <w:sz w:val="26"/>
                <w:szCs w:val="26"/>
              </w:rPr>
            </w:pPr>
            <w:r w:rsidRPr="00C94910">
              <w:rPr>
                <w:sz w:val="26"/>
                <w:szCs w:val="26"/>
              </w:rPr>
              <w:t>Значение</w:t>
            </w:r>
          </w:p>
        </w:tc>
      </w:tr>
      <w:tr w:rsidR="00805399" w:rsidRPr="00C94910" w14:paraId="6C09E122" w14:textId="77777777" w:rsidTr="00C94910">
        <w:trPr>
          <w:trHeight w:val="244"/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D564" w14:textId="77777777" w:rsidR="00805399" w:rsidRPr="00C94910" w:rsidRDefault="00805399" w:rsidP="00976115">
            <w:pPr>
              <w:rPr>
                <w:sz w:val="26"/>
                <w:szCs w:val="26"/>
              </w:rPr>
            </w:pPr>
            <w:r w:rsidRPr="00C94910">
              <w:rPr>
                <w:sz w:val="26"/>
                <w:szCs w:val="26"/>
              </w:rPr>
              <w:t>Номинальное напряжение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5B35" w14:textId="4468BCDA" w:rsidR="00805399" w:rsidRPr="00C94910" w:rsidRDefault="00805399" w:rsidP="00976115">
            <w:pPr>
              <w:rPr>
                <w:sz w:val="26"/>
                <w:szCs w:val="26"/>
              </w:rPr>
            </w:pPr>
            <w:r w:rsidRPr="00C94910">
              <w:rPr>
                <w:sz w:val="26"/>
                <w:szCs w:val="26"/>
              </w:rPr>
              <w:t xml:space="preserve">110 </w:t>
            </w:r>
            <w:proofErr w:type="spellStart"/>
            <w:r w:rsidRPr="00C94910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805399" w:rsidRPr="00C94910" w14:paraId="492E18FA" w14:textId="77777777" w:rsidTr="00C94910">
        <w:trPr>
          <w:trHeight w:val="174"/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D03C" w14:textId="5E594952" w:rsidR="00805399" w:rsidRPr="00C94910" w:rsidRDefault="00E46D97" w:rsidP="00976115">
            <w:pPr>
              <w:rPr>
                <w:sz w:val="26"/>
                <w:szCs w:val="26"/>
              </w:rPr>
            </w:pPr>
            <w:r w:rsidRPr="00C94910">
              <w:rPr>
                <w:sz w:val="26"/>
                <w:szCs w:val="26"/>
              </w:rPr>
              <w:t>Количество линий / цепей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B121" w14:textId="3041820D" w:rsidR="00805399" w:rsidRPr="00C94910" w:rsidRDefault="00E46D97" w:rsidP="00976115">
            <w:pPr>
              <w:rPr>
                <w:sz w:val="26"/>
                <w:szCs w:val="26"/>
              </w:rPr>
            </w:pPr>
            <w:r w:rsidRPr="00C94910">
              <w:rPr>
                <w:sz w:val="26"/>
                <w:szCs w:val="26"/>
              </w:rPr>
              <w:t>2 / 1</w:t>
            </w:r>
            <w:r w:rsidR="00805399" w:rsidRPr="00C94910">
              <w:rPr>
                <w:sz w:val="26"/>
                <w:szCs w:val="26"/>
              </w:rPr>
              <w:t xml:space="preserve"> </w:t>
            </w:r>
          </w:p>
        </w:tc>
      </w:tr>
      <w:tr w:rsidR="00805399" w:rsidRPr="00C94910" w14:paraId="3C292715" w14:textId="77777777" w:rsidTr="00C94910">
        <w:trPr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0E6F" w14:textId="6B0FB2E7" w:rsidR="00805399" w:rsidRPr="00C94910" w:rsidRDefault="00E46D97" w:rsidP="00976115">
            <w:pPr>
              <w:rPr>
                <w:sz w:val="26"/>
                <w:szCs w:val="26"/>
              </w:rPr>
            </w:pPr>
            <w:r w:rsidRPr="00C94910">
              <w:rPr>
                <w:sz w:val="26"/>
                <w:szCs w:val="26"/>
              </w:rPr>
              <w:t xml:space="preserve">Передаваемая мощность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8E83" w14:textId="454D0DA1" w:rsidR="00805399" w:rsidRPr="00C94910" w:rsidRDefault="00E46D97" w:rsidP="00976115">
            <w:pPr>
              <w:rPr>
                <w:sz w:val="26"/>
                <w:szCs w:val="26"/>
              </w:rPr>
            </w:pPr>
            <w:r w:rsidRPr="00C94910">
              <w:rPr>
                <w:sz w:val="26"/>
                <w:szCs w:val="26"/>
              </w:rPr>
              <w:t xml:space="preserve">8015 кВт </w:t>
            </w:r>
          </w:p>
        </w:tc>
      </w:tr>
      <w:tr w:rsidR="00C94910" w:rsidRPr="00C94910" w14:paraId="4DA84C6B" w14:textId="77777777" w:rsidTr="00C94910">
        <w:trPr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DF" w14:textId="5B30CFEF" w:rsidR="00C94910" w:rsidRPr="00C94910" w:rsidRDefault="00C94910" w:rsidP="00976115">
            <w:pPr>
              <w:rPr>
                <w:sz w:val="26"/>
                <w:szCs w:val="26"/>
              </w:rPr>
            </w:pPr>
            <w:r w:rsidRPr="00C94910">
              <w:rPr>
                <w:sz w:val="26"/>
                <w:szCs w:val="26"/>
              </w:rPr>
              <w:t>Марка и сечение провода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1FEC" w14:textId="42378E52" w:rsidR="00C94910" w:rsidRPr="00C94910" w:rsidRDefault="00C94910" w:rsidP="00976115">
            <w:pPr>
              <w:rPr>
                <w:sz w:val="26"/>
                <w:szCs w:val="26"/>
              </w:rPr>
            </w:pPr>
            <w:r w:rsidRPr="00C94910">
              <w:rPr>
                <w:sz w:val="26"/>
                <w:szCs w:val="26"/>
              </w:rPr>
              <w:t>АС-70/11</w:t>
            </w:r>
          </w:p>
        </w:tc>
      </w:tr>
      <w:tr w:rsidR="00C94910" w:rsidRPr="00C94910" w14:paraId="2DFE6852" w14:textId="77777777" w:rsidTr="00C94910">
        <w:trPr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B74F" w14:textId="25A1F71F" w:rsidR="00C94910" w:rsidRPr="00C94910" w:rsidRDefault="00C94910" w:rsidP="00C94910">
            <w:pPr>
              <w:rPr>
                <w:sz w:val="26"/>
                <w:szCs w:val="26"/>
              </w:rPr>
            </w:pPr>
            <w:r w:rsidRPr="00C94910">
              <w:rPr>
                <w:sz w:val="26"/>
                <w:szCs w:val="26"/>
              </w:rPr>
              <w:t>Тип и количество устанавливаемых опор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EFA3" w14:textId="40D87644" w:rsidR="00C94910" w:rsidRPr="00C94910" w:rsidRDefault="00C94910" w:rsidP="00C94910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1У110-1</w:t>
            </w:r>
            <w:r w:rsidR="00CD0969">
              <w:rPr>
                <w:sz w:val="26"/>
                <w:szCs w:val="26"/>
              </w:rPr>
              <w:t xml:space="preserve"> – 10 шт.</w:t>
            </w:r>
          </w:p>
          <w:p w14:paraId="67DE3EFE" w14:textId="1624041F" w:rsidR="00C94910" w:rsidRPr="00C94910" w:rsidRDefault="00C94910" w:rsidP="00C94910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D0969"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110-</w:t>
            </w:r>
            <w:r w:rsidR="00CD0969">
              <w:rPr>
                <w:sz w:val="26"/>
                <w:szCs w:val="26"/>
              </w:rPr>
              <w:t>1+5 – 7</w:t>
            </w:r>
            <w:r w:rsidRPr="00C94910">
              <w:rPr>
                <w:sz w:val="26"/>
                <w:szCs w:val="26"/>
              </w:rPr>
              <w:t xml:space="preserve"> шт.</w:t>
            </w:r>
          </w:p>
          <w:p w14:paraId="57ABEF8C" w14:textId="38A345B0" w:rsidR="00CD0969" w:rsidRPr="00C94910" w:rsidRDefault="00CD0969" w:rsidP="00CD0969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1У110-1+10 – 2</w:t>
            </w:r>
            <w:r w:rsidRPr="00C94910">
              <w:rPr>
                <w:sz w:val="26"/>
                <w:szCs w:val="26"/>
              </w:rPr>
              <w:t xml:space="preserve"> шт.</w:t>
            </w:r>
          </w:p>
          <w:p w14:paraId="30CC84F7" w14:textId="44AFAC3F" w:rsidR="00CD0969" w:rsidRPr="00C94910" w:rsidRDefault="00CD0969" w:rsidP="00CD0969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1У110-1+15 – 5</w:t>
            </w:r>
            <w:r w:rsidRPr="00C94910">
              <w:rPr>
                <w:sz w:val="26"/>
                <w:szCs w:val="26"/>
              </w:rPr>
              <w:t xml:space="preserve"> шт.</w:t>
            </w:r>
          </w:p>
          <w:p w14:paraId="239AE56E" w14:textId="0D0199AB" w:rsidR="00CD0969" w:rsidRPr="00C94910" w:rsidRDefault="00CD0969" w:rsidP="00CD0969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1П110-1 – 5</w:t>
            </w:r>
            <w:r w:rsidRPr="00C94910">
              <w:rPr>
                <w:sz w:val="26"/>
                <w:szCs w:val="26"/>
              </w:rPr>
              <w:t xml:space="preserve"> шт.</w:t>
            </w:r>
          </w:p>
          <w:p w14:paraId="33FCA2BB" w14:textId="69D366F0" w:rsidR="00CD0969" w:rsidRPr="00C94910" w:rsidRDefault="00CD0969" w:rsidP="00CD0969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1П110-1-3,2 – 34</w:t>
            </w:r>
            <w:r w:rsidRPr="00C94910">
              <w:rPr>
                <w:sz w:val="26"/>
                <w:szCs w:val="26"/>
              </w:rPr>
              <w:t xml:space="preserve"> шт.</w:t>
            </w:r>
          </w:p>
          <w:p w14:paraId="03BE137E" w14:textId="1FFD82F1" w:rsidR="00C94910" w:rsidRPr="00C94910" w:rsidRDefault="00CD0969" w:rsidP="00976115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1П110-1-8,5 – 11</w:t>
            </w:r>
            <w:r w:rsidRPr="00C94910">
              <w:rPr>
                <w:sz w:val="26"/>
                <w:szCs w:val="26"/>
              </w:rPr>
              <w:t xml:space="preserve"> шт.</w:t>
            </w:r>
          </w:p>
        </w:tc>
      </w:tr>
      <w:tr w:rsidR="00805399" w:rsidRPr="00C94910" w14:paraId="7431ED24" w14:textId="77777777" w:rsidTr="00C94910">
        <w:trPr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3543" w14:textId="40B72785" w:rsidR="00805399" w:rsidRPr="00C94910" w:rsidRDefault="00E46D97" w:rsidP="00976115">
            <w:pPr>
              <w:rPr>
                <w:sz w:val="26"/>
                <w:szCs w:val="26"/>
              </w:rPr>
            </w:pPr>
            <w:r w:rsidRPr="00C94910">
              <w:rPr>
                <w:sz w:val="26"/>
                <w:szCs w:val="26"/>
              </w:rPr>
              <w:t>Длина трассы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3A70" w14:textId="1E06D117" w:rsidR="00805399" w:rsidRPr="00C94910" w:rsidRDefault="00E46D97" w:rsidP="00D81A64">
            <w:pPr>
              <w:rPr>
                <w:sz w:val="26"/>
                <w:szCs w:val="26"/>
              </w:rPr>
            </w:pPr>
            <w:r w:rsidRPr="00C94910">
              <w:rPr>
                <w:sz w:val="26"/>
                <w:szCs w:val="26"/>
              </w:rPr>
              <w:t>ВЛ 110 НПС</w:t>
            </w:r>
            <w:r w:rsidR="00D81A64" w:rsidRPr="00C94910">
              <w:rPr>
                <w:sz w:val="26"/>
                <w:szCs w:val="26"/>
              </w:rPr>
              <w:t>-</w:t>
            </w:r>
            <w:r w:rsidRPr="00C94910">
              <w:rPr>
                <w:sz w:val="26"/>
                <w:szCs w:val="26"/>
              </w:rPr>
              <w:t>18</w:t>
            </w:r>
            <w:r w:rsidR="00D81A64" w:rsidRPr="00C94910">
              <w:rPr>
                <w:sz w:val="26"/>
                <w:szCs w:val="26"/>
              </w:rPr>
              <w:t xml:space="preserve"> – </w:t>
            </w:r>
            <w:r w:rsidRPr="00C94910">
              <w:rPr>
                <w:sz w:val="26"/>
                <w:szCs w:val="26"/>
              </w:rPr>
              <w:t>КС</w:t>
            </w:r>
            <w:r w:rsidR="00D81A64" w:rsidRPr="00C94910">
              <w:rPr>
                <w:sz w:val="26"/>
                <w:szCs w:val="26"/>
              </w:rPr>
              <w:t>-</w:t>
            </w:r>
            <w:r w:rsidRPr="00C94910">
              <w:rPr>
                <w:sz w:val="26"/>
                <w:szCs w:val="26"/>
              </w:rPr>
              <w:t xml:space="preserve">4 № 1 – </w:t>
            </w:r>
            <w:r w:rsidRPr="00C94910">
              <w:rPr>
                <w:sz w:val="26"/>
                <w:szCs w:val="26"/>
                <w:lang w:val="en-US"/>
              </w:rPr>
              <w:t>L</w:t>
            </w:r>
            <w:r w:rsidRPr="00C94910">
              <w:rPr>
                <w:sz w:val="26"/>
                <w:szCs w:val="26"/>
              </w:rPr>
              <w:t>=7,672 км</w:t>
            </w:r>
            <w:r w:rsidR="00CD0969">
              <w:rPr>
                <w:sz w:val="26"/>
                <w:szCs w:val="26"/>
              </w:rPr>
              <w:t>.</w:t>
            </w:r>
          </w:p>
          <w:p w14:paraId="57690D59" w14:textId="377D060E" w:rsidR="00D81A64" w:rsidRPr="00C94910" w:rsidRDefault="00D81A64" w:rsidP="00D81A64">
            <w:pPr>
              <w:rPr>
                <w:sz w:val="26"/>
                <w:szCs w:val="26"/>
              </w:rPr>
            </w:pPr>
            <w:r w:rsidRPr="00C94910">
              <w:rPr>
                <w:sz w:val="26"/>
                <w:szCs w:val="26"/>
              </w:rPr>
              <w:t xml:space="preserve">ВЛ 110 НПС-18 – КС-4 № 2 – </w:t>
            </w:r>
            <w:r w:rsidRPr="00C94910">
              <w:rPr>
                <w:sz w:val="26"/>
                <w:szCs w:val="26"/>
                <w:lang w:val="en-US"/>
              </w:rPr>
              <w:t>L</w:t>
            </w:r>
            <w:r w:rsidRPr="00C94910">
              <w:rPr>
                <w:sz w:val="26"/>
                <w:szCs w:val="26"/>
              </w:rPr>
              <w:t>=7,628 км</w:t>
            </w:r>
          </w:p>
        </w:tc>
      </w:tr>
      <w:tr w:rsidR="00805399" w:rsidRPr="00C94910" w14:paraId="0764A415" w14:textId="77777777" w:rsidTr="006B42CE">
        <w:trPr>
          <w:trHeight w:val="898"/>
          <w:jc w:val="center"/>
        </w:trPr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67CD" w14:textId="3E532C87" w:rsidR="00805399" w:rsidRPr="00C94910" w:rsidRDefault="000F45C3" w:rsidP="00976115">
            <w:pPr>
              <w:rPr>
                <w:sz w:val="26"/>
                <w:szCs w:val="26"/>
              </w:rPr>
            </w:pPr>
            <w:r w:rsidRPr="00C94910">
              <w:rPr>
                <w:sz w:val="26"/>
                <w:szCs w:val="26"/>
              </w:rPr>
              <w:t>Наличие переходов через естественные и искусственные преграды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08B4" w14:textId="50E89F27" w:rsidR="00805399" w:rsidRPr="00C94910" w:rsidRDefault="000F45C3" w:rsidP="00976115">
            <w:pPr>
              <w:rPr>
                <w:sz w:val="26"/>
                <w:szCs w:val="26"/>
              </w:rPr>
            </w:pPr>
            <w:proofErr w:type="gramStart"/>
            <w:r w:rsidRPr="00C94910">
              <w:rPr>
                <w:sz w:val="26"/>
                <w:szCs w:val="26"/>
              </w:rPr>
              <w:t xml:space="preserve">Автодороги, </w:t>
            </w:r>
            <w:r w:rsidR="00CD7E12">
              <w:rPr>
                <w:sz w:val="26"/>
                <w:szCs w:val="26"/>
              </w:rPr>
              <w:t xml:space="preserve"> </w:t>
            </w:r>
            <w:r w:rsidR="000005B3">
              <w:rPr>
                <w:sz w:val="26"/>
                <w:szCs w:val="26"/>
              </w:rPr>
              <w:t>ручьи</w:t>
            </w:r>
            <w:proofErr w:type="gramEnd"/>
            <w:r w:rsidR="000005B3">
              <w:rPr>
                <w:sz w:val="26"/>
                <w:szCs w:val="26"/>
              </w:rPr>
              <w:t>, ВЛ</w:t>
            </w:r>
            <w:r w:rsidR="00830A7C">
              <w:rPr>
                <w:sz w:val="26"/>
                <w:szCs w:val="26"/>
              </w:rPr>
              <w:t>З</w:t>
            </w:r>
            <w:r w:rsidR="000005B3">
              <w:rPr>
                <w:sz w:val="26"/>
                <w:szCs w:val="26"/>
              </w:rPr>
              <w:t xml:space="preserve">-10 </w:t>
            </w:r>
            <w:proofErr w:type="spellStart"/>
            <w:r w:rsidR="000005B3">
              <w:rPr>
                <w:sz w:val="26"/>
                <w:szCs w:val="26"/>
              </w:rPr>
              <w:t>кВ</w:t>
            </w:r>
            <w:proofErr w:type="spellEnd"/>
            <w:r w:rsidR="00830A7C">
              <w:rPr>
                <w:sz w:val="26"/>
                <w:szCs w:val="26"/>
              </w:rPr>
              <w:t xml:space="preserve">, </w:t>
            </w:r>
            <w:r w:rsidR="000005B3">
              <w:rPr>
                <w:sz w:val="26"/>
                <w:szCs w:val="26"/>
              </w:rPr>
              <w:t xml:space="preserve">ВОЛС, </w:t>
            </w:r>
            <w:r w:rsidR="00C11D32">
              <w:rPr>
                <w:sz w:val="26"/>
                <w:szCs w:val="26"/>
              </w:rPr>
              <w:t xml:space="preserve">водопровод, </w:t>
            </w:r>
            <w:r w:rsidR="00CD7E12">
              <w:rPr>
                <w:sz w:val="26"/>
                <w:szCs w:val="26"/>
              </w:rPr>
              <w:t>магистральный нефтепровод «ВСТО»</w:t>
            </w:r>
            <w:r w:rsidR="000005B3">
              <w:rPr>
                <w:sz w:val="26"/>
                <w:szCs w:val="26"/>
              </w:rPr>
              <w:t xml:space="preserve">, </w:t>
            </w:r>
            <w:r w:rsidR="00CD7E12">
              <w:rPr>
                <w:sz w:val="26"/>
                <w:szCs w:val="26"/>
              </w:rPr>
              <w:t>магистральный газопровод «Сила Сибири»</w:t>
            </w:r>
          </w:p>
        </w:tc>
      </w:tr>
    </w:tbl>
    <w:p w14:paraId="7DC73F92" w14:textId="77777777" w:rsidR="00805399" w:rsidRDefault="00805399" w:rsidP="009620FF">
      <w:pPr>
        <w:autoSpaceDE/>
        <w:autoSpaceDN/>
        <w:adjustRightInd/>
        <w:contextualSpacing/>
        <w:rPr>
          <w:b/>
          <w:sz w:val="26"/>
          <w:szCs w:val="26"/>
        </w:rPr>
      </w:pPr>
    </w:p>
    <w:p w14:paraId="7545606D" w14:textId="77777777" w:rsidR="009620FF" w:rsidRPr="006B4B0B" w:rsidRDefault="009620FF" w:rsidP="009620FF">
      <w:pPr>
        <w:autoSpaceDE/>
        <w:autoSpaceDN/>
        <w:adjustRightInd/>
        <w:contextualSpacing/>
        <w:rPr>
          <w:b/>
          <w:sz w:val="26"/>
          <w:szCs w:val="26"/>
        </w:rPr>
      </w:pPr>
      <w:r w:rsidRPr="006B4B0B">
        <w:rPr>
          <w:b/>
          <w:sz w:val="26"/>
          <w:szCs w:val="26"/>
        </w:rPr>
        <w:t>6. Поставка оборудования и материалов.</w:t>
      </w:r>
    </w:p>
    <w:p w14:paraId="0191385A" w14:textId="77777777" w:rsidR="00C41925" w:rsidRDefault="006D6A7D" w:rsidP="006B42CE">
      <w:pPr>
        <w:ind w:firstLine="709"/>
        <w:contextualSpacing/>
        <w:rPr>
          <w:sz w:val="26"/>
          <w:szCs w:val="26"/>
        </w:rPr>
      </w:pPr>
      <w:r w:rsidRPr="00EA717A">
        <w:rPr>
          <w:sz w:val="26"/>
          <w:szCs w:val="26"/>
        </w:rPr>
        <w:t xml:space="preserve">6.1. Общие требования к условиям поставки. </w:t>
      </w:r>
    </w:p>
    <w:p w14:paraId="3B2B86D3" w14:textId="77777777" w:rsidR="00F5597E" w:rsidRDefault="00C41925" w:rsidP="006B42CE">
      <w:pPr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6.1.1.</w:t>
      </w:r>
      <w:r w:rsidR="00D12B1B" w:rsidRPr="00EA717A">
        <w:rPr>
          <w:sz w:val="26"/>
          <w:szCs w:val="26"/>
        </w:rPr>
        <w:t> </w:t>
      </w:r>
      <w:r w:rsidR="00474F23" w:rsidRPr="00EA717A">
        <w:rPr>
          <w:sz w:val="26"/>
          <w:szCs w:val="26"/>
        </w:rPr>
        <w:t xml:space="preserve">Заказчик передает подрядчику по акту приема-передачи оборудования в монтаж </w:t>
      </w:r>
      <w:r w:rsidR="00F5597E" w:rsidRPr="00EA717A">
        <w:rPr>
          <w:sz w:val="26"/>
          <w:szCs w:val="26"/>
        </w:rPr>
        <w:t>с центрального склада филиала АО «ДРСК» «ЮЯЭС» расположенного в г. Алдан:</w:t>
      </w:r>
    </w:p>
    <w:p w14:paraId="226B8CDB" w14:textId="3704D45C" w:rsidR="00014EFA" w:rsidRPr="00EA717A" w:rsidRDefault="006B42CE" w:rsidP="00CE35B3">
      <w:pPr>
        <w:contextualSpacing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Таблица 3</w:t>
      </w:r>
      <w:r w:rsidR="00D27663" w:rsidRPr="00EA717A">
        <w:rPr>
          <w:i/>
          <w:sz w:val="26"/>
          <w:szCs w:val="26"/>
        </w:rPr>
        <w:t xml:space="preserve"> </w:t>
      </w:r>
      <w:r w:rsidR="00336C39" w:rsidRPr="00EA717A">
        <w:rPr>
          <w:i/>
          <w:sz w:val="26"/>
          <w:szCs w:val="26"/>
        </w:rPr>
        <w:t>–</w:t>
      </w:r>
      <w:r w:rsidR="00D27663" w:rsidRPr="00EA717A">
        <w:rPr>
          <w:i/>
          <w:sz w:val="26"/>
          <w:szCs w:val="26"/>
        </w:rPr>
        <w:t xml:space="preserve"> </w:t>
      </w:r>
      <w:r w:rsidR="00336C39" w:rsidRPr="00EA717A">
        <w:rPr>
          <w:i/>
          <w:sz w:val="26"/>
          <w:szCs w:val="26"/>
        </w:rPr>
        <w:t>Перечень оборудования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7122"/>
        <w:gridCol w:w="1454"/>
        <w:gridCol w:w="1006"/>
      </w:tblGrid>
      <w:tr w:rsidR="003D5A67" w:rsidRPr="00EA717A" w14:paraId="6F3E4937" w14:textId="77777777" w:rsidTr="00FF341C">
        <w:trPr>
          <w:jc w:val="center"/>
        </w:trPr>
        <w:tc>
          <w:tcPr>
            <w:tcW w:w="467" w:type="dxa"/>
            <w:vAlign w:val="center"/>
          </w:tcPr>
          <w:p w14:paraId="13076D07" w14:textId="77777777" w:rsidR="003D5A67" w:rsidRPr="00EA717A" w:rsidRDefault="003D5A67" w:rsidP="00C430D7">
            <w:pPr>
              <w:jc w:val="center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№ п/п</w:t>
            </w:r>
          </w:p>
        </w:tc>
        <w:tc>
          <w:tcPr>
            <w:tcW w:w="7122" w:type="dxa"/>
            <w:vAlign w:val="center"/>
          </w:tcPr>
          <w:p w14:paraId="1EEE5340" w14:textId="77777777" w:rsidR="003D5A67" w:rsidRPr="00EA717A" w:rsidRDefault="003D5A67" w:rsidP="00C430D7">
            <w:pPr>
              <w:jc w:val="center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460" w:type="dxa"/>
            <w:gridSpan w:val="2"/>
            <w:vAlign w:val="center"/>
          </w:tcPr>
          <w:p w14:paraId="37FC9072" w14:textId="77777777" w:rsidR="003D5A67" w:rsidRPr="00EA717A" w:rsidRDefault="003D5A67" w:rsidP="00C430D7">
            <w:pPr>
              <w:jc w:val="center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Количество</w:t>
            </w:r>
          </w:p>
        </w:tc>
      </w:tr>
      <w:tr w:rsidR="00F5597E" w:rsidRPr="00EA717A" w14:paraId="300B52F1" w14:textId="77777777" w:rsidTr="00FF341C">
        <w:trPr>
          <w:trHeight w:val="495"/>
          <w:jc w:val="center"/>
        </w:trPr>
        <w:tc>
          <w:tcPr>
            <w:tcW w:w="467" w:type="dxa"/>
            <w:vAlign w:val="center"/>
          </w:tcPr>
          <w:p w14:paraId="438BC116" w14:textId="77777777" w:rsidR="00F5597E" w:rsidRPr="00EA717A" w:rsidRDefault="00F5597E" w:rsidP="00F5597E">
            <w:pPr>
              <w:contextualSpacing/>
              <w:jc w:val="center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1</w:t>
            </w:r>
          </w:p>
        </w:tc>
        <w:tc>
          <w:tcPr>
            <w:tcW w:w="7122" w:type="dxa"/>
            <w:vAlign w:val="center"/>
          </w:tcPr>
          <w:p w14:paraId="637B3771" w14:textId="4585E903" w:rsidR="00F5597E" w:rsidRPr="00EA717A" w:rsidRDefault="00F5597E" w:rsidP="00901D99">
            <w:pPr>
              <w:contextualSpacing/>
              <w:jc w:val="both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Трансформатор силовой ТДН</w:t>
            </w:r>
            <w:r w:rsidR="00C42AD0" w:rsidRPr="00EA717A">
              <w:rPr>
                <w:sz w:val="26"/>
                <w:szCs w:val="26"/>
              </w:rPr>
              <w:t>–</w:t>
            </w:r>
            <w:r w:rsidR="007723AD">
              <w:rPr>
                <w:sz w:val="26"/>
                <w:szCs w:val="26"/>
              </w:rPr>
              <w:t>10000/11</w:t>
            </w:r>
            <w:r w:rsidRPr="00EA717A">
              <w:rPr>
                <w:sz w:val="26"/>
                <w:szCs w:val="26"/>
              </w:rPr>
              <w:t>0/10УХЛ1</w:t>
            </w:r>
          </w:p>
        </w:tc>
        <w:tc>
          <w:tcPr>
            <w:tcW w:w="1454" w:type="dxa"/>
            <w:vAlign w:val="center"/>
          </w:tcPr>
          <w:p w14:paraId="090ACAB6" w14:textId="77777777" w:rsidR="00F5597E" w:rsidRPr="00EA717A" w:rsidRDefault="00F5597E" w:rsidP="00901D99">
            <w:pPr>
              <w:contextualSpacing/>
              <w:jc w:val="center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шт.</w:t>
            </w:r>
          </w:p>
        </w:tc>
        <w:tc>
          <w:tcPr>
            <w:tcW w:w="1006" w:type="dxa"/>
            <w:vAlign w:val="center"/>
          </w:tcPr>
          <w:p w14:paraId="7E0F67BA" w14:textId="77777777" w:rsidR="00F5597E" w:rsidRPr="00EA717A" w:rsidRDefault="00F5597E" w:rsidP="00901D99">
            <w:pPr>
              <w:contextualSpacing/>
              <w:jc w:val="center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2</w:t>
            </w:r>
          </w:p>
        </w:tc>
      </w:tr>
      <w:tr w:rsidR="00F5597E" w:rsidRPr="00EA717A" w14:paraId="0ED81E94" w14:textId="77777777" w:rsidTr="00FF341C">
        <w:trPr>
          <w:trHeight w:val="495"/>
          <w:jc w:val="center"/>
        </w:trPr>
        <w:tc>
          <w:tcPr>
            <w:tcW w:w="467" w:type="dxa"/>
            <w:vAlign w:val="center"/>
          </w:tcPr>
          <w:p w14:paraId="3D79B181" w14:textId="77777777" w:rsidR="00F5597E" w:rsidRPr="00EA717A" w:rsidRDefault="00F5597E" w:rsidP="00F5597E">
            <w:pPr>
              <w:jc w:val="center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7122" w:type="dxa"/>
            <w:vAlign w:val="center"/>
          </w:tcPr>
          <w:p w14:paraId="009B866C" w14:textId="16806652" w:rsidR="00F5597E" w:rsidRPr="00EA717A" w:rsidRDefault="00F5597E" w:rsidP="005D614A">
            <w:pPr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 xml:space="preserve">Комплектное распределительное устройство 10 </w:t>
            </w:r>
            <w:proofErr w:type="spellStart"/>
            <w:r w:rsidRPr="00EA717A">
              <w:rPr>
                <w:sz w:val="26"/>
                <w:szCs w:val="26"/>
              </w:rPr>
              <w:t>кВ</w:t>
            </w:r>
            <w:proofErr w:type="spellEnd"/>
            <w:r w:rsidRPr="00EA717A">
              <w:rPr>
                <w:sz w:val="26"/>
                <w:szCs w:val="26"/>
              </w:rPr>
              <w:t xml:space="preserve"> </w:t>
            </w:r>
            <w:r w:rsidR="00D80513" w:rsidRPr="00EA717A">
              <w:rPr>
                <w:sz w:val="26"/>
                <w:szCs w:val="26"/>
              </w:rPr>
              <w:t xml:space="preserve">в </w:t>
            </w:r>
            <w:proofErr w:type="spellStart"/>
            <w:r w:rsidR="00D80513" w:rsidRPr="00EA717A">
              <w:rPr>
                <w:sz w:val="26"/>
                <w:szCs w:val="26"/>
              </w:rPr>
              <w:t>блочно</w:t>
            </w:r>
            <w:proofErr w:type="spellEnd"/>
            <w:r w:rsidR="00D80513" w:rsidRPr="00EA717A">
              <w:rPr>
                <w:sz w:val="26"/>
                <w:szCs w:val="26"/>
              </w:rPr>
              <w:t xml:space="preserve">-модульном </w:t>
            </w:r>
            <w:r w:rsidR="007A7578" w:rsidRPr="00EA717A">
              <w:rPr>
                <w:sz w:val="26"/>
                <w:szCs w:val="26"/>
              </w:rPr>
              <w:t>исполнении</w:t>
            </w:r>
          </w:p>
        </w:tc>
        <w:tc>
          <w:tcPr>
            <w:tcW w:w="1454" w:type="dxa"/>
            <w:vAlign w:val="center"/>
          </w:tcPr>
          <w:p w14:paraId="69808791" w14:textId="77777777" w:rsidR="00F5597E" w:rsidRPr="00EA717A" w:rsidRDefault="00F5597E" w:rsidP="00901D99">
            <w:pPr>
              <w:jc w:val="center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комп.</w:t>
            </w:r>
          </w:p>
        </w:tc>
        <w:tc>
          <w:tcPr>
            <w:tcW w:w="1006" w:type="dxa"/>
            <w:vAlign w:val="center"/>
          </w:tcPr>
          <w:p w14:paraId="02DDB792" w14:textId="77777777" w:rsidR="00F5597E" w:rsidRPr="00EA717A" w:rsidRDefault="00F5597E" w:rsidP="00D80513">
            <w:pPr>
              <w:jc w:val="center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 xml:space="preserve">1 </w:t>
            </w:r>
          </w:p>
        </w:tc>
      </w:tr>
    </w:tbl>
    <w:p w14:paraId="1419D2A3" w14:textId="77777777" w:rsidR="009D227B" w:rsidRPr="00EA717A" w:rsidRDefault="009D227B" w:rsidP="006D6A7D">
      <w:pPr>
        <w:tabs>
          <w:tab w:val="left" w:pos="1134"/>
        </w:tabs>
        <w:jc w:val="both"/>
        <w:rPr>
          <w:sz w:val="26"/>
          <w:szCs w:val="26"/>
        </w:rPr>
      </w:pPr>
    </w:p>
    <w:p w14:paraId="3DB26A8B" w14:textId="77777777" w:rsidR="00C42AD0" w:rsidRPr="00EA717A" w:rsidRDefault="00C42AD0" w:rsidP="00C42AD0">
      <w:pPr>
        <w:ind w:firstLine="708"/>
        <w:contextualSpacing/>
        <w:jc w:val="both"/>
        <w:rPr>
          <w:bCs/>
          <w:sz w:val="26"/>
          <w:szCs w:val="26"/>
        </w:rPr>
      </w:pPr>
      <w:r w:rsidRPr="00EA717A">
        <w:rPr>
          <w:sz w:val="26"/>
          <w:szCs w:val="26"/>
        </w:rPr>
        <w:t xml:space="preserve">6.1.2. </w:t>
      </w:r>
      <w:r w:rsidRPr="00EA717A">
        <w:rPr>
          <w:bCs/>
          <w:sz w:val="26"/>
          <w:szCs w:val="26"/>
        </w:rPr>
        <w:t>Комплектация остальным необходимым оборудованием и материалами для выполнения работ осуществляется подрядчиком самостоятельно в полном объеме</w:t>
      </w:r>
      <w:r w:rsidRPr="00EA717A">
        <w:rPr>
          <w:sz w:val="26"/>
          <w:szCs w:val="26"/>
          <w:highlight w:val="yellow"/>
        </w:rPr>
        <w:t xml:space="preserve"> </w:t>
      </w:r>
      <w:r w:rsidRPr="00EA717A">
        <w:rPr>
          <w:sz w:val="26"/>
          <w:szCs w:val="26"/>
        </w:rPr>
        <w:t xml:space="preserve">согласно проектной и рабочей документацией, </w:t>
      </w:r>
      <w:r w:rsidRPr="00EA717A">
        <w:rPr>
          <w:bCs/>
          <w:sz w:val="26"/>
          <w:szCs w:val="26"/>
        </w:rPr>
        <w:t>с согласованием номенклатуры и количества приобретаемых материалов и оборудования с Заказчиком.</w:t>
      </w:r>
    </w:p>
    <w:p w14:paraId="00AE1A3C" w14:textId="77777777" w:rsidR="00525007" w:rsidRPr="00EA717A" w:rsidRDefault="00525007" w:rsidP="00BB1D6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6.1.3. Все материалы и оборудование для производства работ доставляются на место проведения работ Подрядчиком самостоятельно.</w:t>
      </w:r>
    </w:p>
    <w:p w14:paraId="32312B11" w14:textId="77777777" w:rsidR="006D6A7D" w:rsidRPr="00EA717A" w:rsidRDefault="006D6A7D" w:rsidP="006D6A7D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6.2. Общие технические требования к поставляемой продукции.</w:t>
      </w:r>
    </w:p>
    <w:p w14:paraId="234DF8A8" w14:textId="77777777" w:rsidR="006D6A7D" w:rsidRPr="00EA717A" w:rsidRDefault="006D6A7D" w:rsidP="006D6A7D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6.2.1. Продукция должна быть новой и ранее не использованной. Все оборудование и материалы поставки Подрядчика должны приобретаться непосредственно у производителей или официальных дилеров, имеющих подтвержденные полномочия.</w:t>
      </w:r>
    </w:p>
    <w:p w14:paraId="0148FCF8" w14:textId="77777777" w:rsidR="006D6A7D" w:rsidRPr="00EA717A" w:rsidRDefault="006D6A7D" w:rsidP="006D6A7D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Подрядчик до заключения договоров поставки оборудования, конструкций и материал</w:t>
      </w:r>
      <w:r w:rsidR="00733B51" w:rsidRPr="00EA717A">
        <w:rPr>
          <w:sz w:val="26"/>
          <w:szCs w:val="26"/>
        </w:rPr>
        <w:t xml:space="preserve">ов согласовывает производителя </w:t>
      </w:r>
      <w:r w:rsidRPr="00EA717A">
        <w:rPr>
          <w:sz w:val="26"/>
          <w:szCs w:val="26"/>
        </w:rPr>
        <w:t>и качественные параметры МТР с Заказчиком.</w:t>
      </w:r>
    </w:p>
    <w:p w14:paraId="681D6D34" w14:textId="4F37FBE9" w:rsidR="006D6A7D" w:rsidRPr="00EA717A" w:rsidRDefault="006D6A7D" w:rsidP="00E30E57">
      <w:pPr>
        <w:autoSpaceDE/>
        <w:autoSpaceDN/>
        <w:adjustRightInd/>
        <w:ind w:firstLine="708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Поставляемая Подрядчиком продукция должная соответствовать содержанию </w:t>
      </w:r>
      <w:r w:rsidRPr="00EA717A">
        <w:rPr>
          <w:i/>
          <w:sz w:val="26"/>
          <w:szCs w:val="26"/>
        </w:rPr>
        <w:t>Приложения 1</w:t>
      </w:r>
      <w:r w:rsidR="001A2279">
        <w:rPr>
          <w:sz w:val="26"/>
          <w:szCs w:val="26"/>
        </w:rPr>
        <w:t xml:space="preserve"> </w:t>
      </w:r>
      <w:r w:rsidRPr="00EA717A">
        <w:rPr>
          <w:i/>
          <w:sz w:val="26"/>
          <w:szCs w:val="26"/>
        </w:rPr>
        <w:t>к</w:t>
      </w:r>
      <w:r w:rsidR="004330A8" w:rsidRPr="00EA717A">
        <w:rPr>
          <w:i/>
          <w:sz w:val="26"/>
          <w:szCs w:val="26"/>
        </w:rPr>
        <w:t xml:space="preserve"> </w:t>
      </w:r>
      <w:r w:rsidR="004330A8" w:rsidRPr="00EA717A">
        <w:rPr>
          <w:sz w:val="26"/>
          <w:szCs w:val="26"/>
        </w:rPr>
        <w:t>настоящему</w:t>
      </w:r>
      <w:r w:rsidRPr="00EA717A">
        <w:rPr>
          <w:sz w:val="26"/>
          <w:szCs w:val="26"/>
        </w:rPr>
        <w:t xml:space="preserve"> </w:t>
      </w:r>
      <w:r w:rsidRPr="00830A7C">
        <w:rPr>
          <w:sz w:val="26"/>
          <w:szCs w:val="26"/>
        </w:rPr>
        <w:t>ТЗ</w:t>
      </w:r>
      <w:r w:rsidR="00830A7C" w:rsidRPr="00830A7C">
        <w:rPr>
          <w:sz w:val="26"/>
          <w:szCs w:val="26"/>
        </w:rPr>
        <w:t xml:space="preserve"> «Строительство ПС 110/10 </w:t>
      </w:r>
      <w:proofErr w:type="spellStart"/>
      <w:r w:rsidR="00830A7C" w:rsidRPr="00830A7C">
        <w:rPr>
          <w:sz w:val="26"/>
          <w:szCs w:val="26"/>
        </w:rPr>
        <w:t>кВ</w:t>
      </w:r>
      <w:proofErr w:type="spellEnd"/>
      <w:r w:rsidR="00830A7C" w:rsidRPr="00830A7C">
        <w:rPr>
          <w:sz w:val="26"/>
          <w:szCs w:val="26"/>
        </w:rPr>
        <w:t xml:space="preserve"> КС-4 с двумя </w:t>
      </w:r>
      <w:proofErr w:type="spellStart"/>
      <w:r w:rsidR="00830A7C" w:rsidRPr="00830A7C">
        <w:rPr>
          <w:sz w:val="26"/>
          <w:szCs w:val="26"/>
        </w:rPr>
        <w:t>одноцепными</w:t>
      </w:r>
      <w:proofErr w:type="spellEnd"/>
      <w:r w:rsidR="00830A7C" w:rsidRPr="00830A7C">
        <w:rPr>
          <w:sz w:val="26"/>
          <w:szCs w:val="26"/>
        </w:rPr>
        <w:t xml:space="preserve"> ВЛ 110 </w:t>
      </w:r>
      <w:proofErr w:type="spellStart"/>
      <w:r w:rsidR="00830A7C" w:rsidRPr="00830A7C">
        <w:rPr>
          <w:sz w:val="26"/>
          <w:szCs w:val="26"/>
        </w:rPr>
        <w:t>кВ</w:t>
      </w:r>
      <w:proofErr w:type="spellEnd"/>
      <w:r w:rsidR="00830A7C" w:rsidRPr="00830A7C">
        <w:rPr>
          <w:sz w:val="26"/>
          <w:szCs w:val="26"/>
        </w:rPr>
        <w:t xml:space="preserve"> НПС-18 - КС-4 филиала ЮЯЭС</w:t>
      </w:r>
      <w:r w:rsidR="003936D6" w:rsidRPr="00830A7C">
        <w:rPr>
          <w:sz w:val="26"/>
          <w:szCs w:val="26"/>
        </w:rPr>
        <w:t>»</w:t>
      </w:r>
      <w:r w:rsidRPr="00830A7C">
        <w:rPr>
          <w:sz w:val="26"/>
          <w:szCs w:val="26"/>
        </w:rPr>
        <w:t>, включая</w:t>
      </w:r>
      <w:r w:rsidRPr="00EA717A">
        <w:rPr>
          <w:sz w:val="26"/>
          <w:szCs w:val="26"/>
        </w:rPr>
        <w:t xml:space="preserve"> указания производителя продукции. Тип и состав оборудования и материалов, закупаемого Подрядчиком, может быть изменен только в случае предварительно</w:t>
      </w:r>
      <w:r w:rsidR="00C41925" w:rsidRPr="00EA717A">
        <w:rPr>
          <w:sz w:val="26"/>
          <w:szCs w:val="26"/>
        </w:rPr>
        <w:t>го согласования с Заказчиком.</w:t>
      </w:r>
    </w:p>
    <w:p w14:paraId="4BF34170" w14:textId="77777777" w:rsidR="006D6A7D" w:rsidRPr="00EA717A" w:rsidRDefault="006D6A7D" w:rsidP="006D6A7D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6.2.2.</w:t>
      </w:r>
      <w:r w:rsidR="008A59D9" w:rsidRPr="00EA717A">
        <w:rPr>
          <w:sz w:val="26"/>
          <w:szCs w:val="26"/>
        </w:rPr>
        <w:t xml:space="preserve"> </w:t>
      </w:r>
      <w:r w:rsidRPr="00EA717A">
        <w:rPr>
          <w:sz w:val="26"/>
          <w:szCs w:val="26"/>
        </w:rPr>
        <w:t>Требования к стандартизации продукции.</w:t>
      </w:r>
    </w:p>
    <w:p w14:paraId="042E4C01" w14:textId="77777777" w:rsidR="006B42CE" w:rsidRDefault="00733B51" w:rsidP="006B42CE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Поставляемая продукция </w:t>
      </w:r>
      <w:r w:rsidR="006D6A7D" w:rsidRPr="00EA717A">
        <w:rPr>
          <w:sz w:val="26"/>
          <w:szCs w:val="26"/>
        </w:rPr>
        <w:t xml:space="preserve">должна соответствовать требованиям </w:t>
      </w:r>
      <w:r w:rsidR="008A59D9" w:rsidRPr="00EA717A">
        <w:rPr>
          <w:sz w:val="26"/>
          <w:szCs w:val="26"/>
        </w:rPr>
        <w:t>действующих на</w:t>
      </w:r>
      <w:r w:rsidR="006D6A7D" w:rsidRPr="00EA717A">
        <w:rPr>
          <w:sz w:val="26"/>
          <w:szCs w:val="26"/>
        </w:rPr>
        <w:t xml:space="preserve"> территории Российской федерации стандартов, ГОСТов и ТУ.</w:t>
      </w:r>
    </w:p>
    <w:p w14:paraId="163EC970" w14:textId="7F26668D" w:rsidR="00CE35B3" w:rsidRPr="00EA717A" w:rsidRDefault="006D6A7D" w:rsidP="006B42CE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Оборудование должно соответствовать требованиям «Правил устройства электроустановок» (ПУЭ) (действующие издания)</w:t>
      </w:r>
      <w:r w:rsidR="00CE35B3" w:rsidRPr="00EA717A">
        <w:rPr>
          <w:sz w:val="26"/>
          <w:szCs w:val="26"/>
        </w:rPr>
        <w:t xml:space="preserve"> и требованиям стандартов МЭК и ГОСТ, в </w:t>
      </w:r>
      <w:proofErr w:type="spellStart"/>
      <w:r w:rsidR="00CE35B3" w:rsidRPr="00EA717A">
        <w:rPr>
          <w:sz w:val="26"/>
          <w:szCs w:val="26"/>
        </w:rPr>
        <w:t>т.ч</w:t>
      </w:r>
      <w:proofErr w:type="spellEnd"/>
      <w:r w:rsidR="00CE35B3" w:rsidRPr="00EA717A">
        <w:rPr>
          <w:sz w:val="26"/>
          <w:szCs w:val="26"/>
        </w:rPr>
        <w:t>.:</w:t>
      </w:r>
    </w:p>
    <w:p w14:paraId="01C28883" w14:textId="77777777" w:rsidR="00CE35B3" w:rsidRPr="00EA717A" w:rsidRDefault="00C42AD0" w:rsidP="00CE35B3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6D6A7D" w:rsidRPr="00EA717A">
        <w:rPr>
          <w:sz w:val="26"/>
          <w:szCs w:val="26"/>
        </w:rPr>
        <w:t xml:space="preserve"> ГОСТ 15150-69 «Машины, приборы и другие технические изделия. Исполнения </w:t>
      </w:r>
    </w:p>
    <w:p w14:paraId="1EFBAD42" w14:textId="77777777" w:rsidR="006D6A7D" w:rsidRPr="00EA717A" w:rsidRDefault="006D6A7D" w:rsidP="002137AE">
      <w:pPr>
        <w:tabs>
          <w:tab w:val="left" w:pos="1560"/>
        </w:tabs>
        <w:autoSpaceDE/>
        <w:autoSpaceDN/>
        <w:adjustRightInd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328223" w14:textId="77777777" w:rsidR="006D6A7D" w:rsidRDefault="00C42AD0" w:rsidP="006D6A7D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6D6A7D" w:rsidRPr="00EA717A">
        <w:rPr>
          <w:sz w:val="26"/>
          <w:szCs w:val="26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F6AFA27" w14:textId="6155B0E1" w:rsidR="006D6A7D" w:rsidRPr="00EA717A" w:rsidRDefault="006D6A7D" w:rsidP="001A2279">
      <w:pPr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6.2.3. Используемые Подрядчиком матер</w:t>
      </w:r>
      <w:r w:rsidR="006B42CE">
        <w:rPr>
          <w:sz w:val="26"/>
          <w:szCs w:val="26"/>
        </w:rPr>
        <w:t>иалы и конструкции должны иметь</w:t>
      </w:r>
      <w:r w:rsidR="001A2279">
        <w:rPr>
          <w:sz w:val="26"/>
          <w:szCs w:val="26"/>
        </w:rPr>
        <w:t xml:space="preserve"> </w:t>
      </w:r>
      <w:r w:rsidRPr="00EA717A">
        <w:rPr>
          <w:sz w:val="26"/>
          <w:szCs w:val="26"/>
        </w:rPr>
        <w:t>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</w:t>
      </w:r>
    </w:p>
    <w:p w14:paraId="060B82BD" w14:textId="77777777" w:rsidR="006D6A7D" w:rsidRPr="00EA717A" w:rsidRDefault="006D6A7D" w:rsidP="00C42AD0">
      <w:pPr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14:paraId="4723A0BB" w14:textId="77777777" w:rsidR="006B42CE" w:rsidRDefault="006B42CE" w:rsidP="00A778EB">
      <w:pPr>
        <w:autoSpaceDE/>
        <w:autoSpaceDN/>
        <w:adjustRightInd/>
        <w:contextualSpacing/>
        <w:jc w:val="both"/>
        <w:rPr>
          <w:rFonts w:eastAsia="Calibri"/>
          <w:b/>
          <w:bCs/>
          <w:sz w:val="26"/>
          <w:szCs w:val="26"/>
          <w:lang w:eastAsia="en-US"/>
        </w:rPr>
      </w:pPr>
    </w:p>
    <w:p w14:paraId="11DBA73D" w14:textId="77777777" w:rsidR="00AD3DF7" w:rsidRDefault="00AD3DF7" w:rsidP="00A778EB">
      <w:pPr>
        <w:autoSpaceDE/>
        <w:autoSpaceDN/>
        <w:adjustRightInd/>
        <w:contextualSpacing/>
        <w:jc w:val="both"/>
        <w:rPr>
          <w:rFonts w:eastAsia="Calibri"/>
          <w:b/>
          <w:bCs/>
          <w:sz w:val="26"/>
          <w:szCs w:val="26"/>
          <w:lang w:eastAsia="en-US"/>
        </w:rPr>
      </w:pPr>
    </w:p>
    <w:p w14:paraId="32AB8542" w14:textId="77777777" w:rsidR="00AD3DF7" w:rsidRDefault="00AD3DF7" w:rsidP="00A778EB">
      <w:pPr>
        <w:autoSpaceDE/>
        <w:autoSpaceDN/>
        <w:adjustRightInd/>
        <w:contextualSpacing/>
        <w:jc w:val="both"/>
        <w:rPr>
          <w:rFonts w:eastAsia="Calibri"/>
          <w:b/>
          <w:bCs/>
          <w:sz w:val="26"/>
          <w:szCs w:val="26"/>
          <w:lang w:eastAsia="en-US"/>
        </w:rPr>
      </w:pPr>
    </w:p>
    <w:p w14:paraId="4A25A44D" w14:textId="5D920DAD" w:rsidR="00D550C3" w:rsidRPr="00EA717A" w:rsidRDefault="006D6A7D" w:rsidP="00A778EB">
      <w:pPr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EA717A">
        <w:rPr>
          <w:b/>
          <w:sz w:val="26"/>
          <w:szCs w:val="26"/>
        </w:rPr>
        <w:t xml:space="preserve">7. </w:t>
      </w:r>
      <w:r w:rsidR="00A778EB" w:rsidRPr="00DE51E6">
        <w:rPr>
          <w:b/>
          <w:sz w:val="26"/>
          <w:szCs w:val="26"/>
        </w:rPr>
        <w:t xml:space="preserve">Дополнительные требования к установленным в документации о закупке к Участнику. Перечень документов, подтверждающих соответствие Участника </w:t>
      </w:r>
      <w:r w:rsidR="00A778EB" w:rsidRPr="00DE51E6">
        <w:rPr>
          <w:b/>
          <w:sz w:val="26"/>
          <w:szCs w:val="26"/>
        </w:rPr>
        <w:lastRenderedPageBreak/>
        <w:t>закупки установленным дополнительным требованиям</w:t>
      </w:r>
      <w:r w:rsidRPr="00DE51E6">
        <w:rPr>
          <w:b/>
          <w:sz w:val="26"/>
          <w:szCs w:val="26"/>
        </w:rPr>
        <w:t>.</w:t>
      </w:r>
    </w:p>
    <w:p w14:paraId="211D0C32" w14:textId="77777777" w:rsidR="001E535C" w:rsidRPr="00EA717A" w:rsidRDefault="006D6A7D" w:rsidP="00D550C3">
      <w:pPr>
        <w:autoSpaceDE/>
        <w:autoSpaceDN/>
        <w:adjustRightInd/>
        <w:ind w:firstLine="709"/>
        <w:contextualSpacing/>
        <w:jc w:val="both"/>
        <w:rPr>
          <w:b/>
          <w:sz w:val="26"/>
          <w:szCs w:val="26"/>
        </w:rPr>
      </w:pPr>
      <w:r w:rsidRPr="00EA717A">
        <w:rPr>
          <w:sz w:val="26"/>
          <w:szCs w:val="26"/>
        </w:rPr>
        <w:t xml:space="preserve">7.1. </w:t>
      </w:r>
      <w:r w:rsidR="001E535C" w:rsidRPr="00EA717A">
        <w:rPr>
          <w:color w:val="000000"/>
          <w:sz w:val="26"/>
          <w:szCs w:val="26"/>
        </w:rPr>
        <w:t>В связи с вступлением в силу с 01.07.2017 372-ФЗ «О внесении изменений в Градостроительный Кодекс Российской Федерации и отдельные законодатель</w:t>
      </w:r>
      <w:r w:rsidR="00C42AD0" w:rsidRPr="00EA717A">
        <w:rPr>
          <w:color w:val="000000"/>
          <w:sz w:val="26"/>
          <w:szCs w:val="26"/>
        </w:rPr>
        <w:t xml:space="preserve">ные акты Российской Федерации» </w:t>
      </w:r>
      <w:r w:rsidR="001E535C" w:rsidRPr="00EA717A">
        <w:rPr>
          <w:color w:val="000000"/>
          <w:sz w:val="26"/>
          <w:szCs w:val="26"/>
        </w:rPr>
        <w:t xml:space="preserve">Участник закупки должен являться членом саморегулируемой организации (СРО), осуществляющих строительство зарегистрированной в установленном по месту (в том же субъекте РФ) регистрации Участника (с учетом исключений, предусмотренных законодательством Российской Федерации). Членство в СРО не требуется унитарным предприятиям, государственным и муниципальным учреждениям, </w:t>
      </w:r>
      <w:proofErr w:type="spellStart"/>
      <w:r w:rsidR="001E535C" w:rsidRPr="00EA717A">
        <w:rPr>
          <w:color w:val="000000"/>
          <w:sz w:val="26"/>
          <w:szCs w:val="26"/>
        </w:rPr>
        <w:t>юрлицам</w:t>
      </w:r>
      <w:proofErr w:type="spellEnd"/>
      <w:r w:rsidR="001E535C" w:rsidRPr="00EA717A">
        <w:rPr>
          <w:color w:val="000000"/>
          <w:sz w:val="26"/>
          <w:szCs w:val="26"/>
        </w:rPr>
        <w:t xml:space="preserve"> с </w:t>
      </w:r>
      <w:proofErr w:type="spellStart"/>
      <w:r w:rsidR="001E535C" w:rsidRPr="00EA717A">
        <w:rPr>
          <w:color w:val="000000"/>
          <w:sz w:val="26"/>
          <w:szCs w:val="26"/>
        </w:rPr>
        <w:t>госучастием</w:t>
      </w:r>
      <w:proofErr w:type="spellEnd"/>
      <w:r w:rsidR="001E535C" w:rsidRPr="00EA717A">
        <w:rPr>
          <w:color w:val="000000"/>
          <w:sz w:val="26"/>
          <w:szCs w:val="26"/>
        </w:rPr>
        <w:t xml:space="preserve"> в случаях, которые перечислены в ч. 2.1. ст. 47 и ч. 4.1 ст. 48 </w:t>
      </w:r>
      <w:proofErr w:type="spellStart"/>
      <w:r w:rsidR="001E535C" w:rsidRPr="00EA717A">
        <w:rPr>
          <w:color w:val="000000"/>
          <w:sz w:val="26"/>
          <w:szCs w:val="26"/>
        </w:rPr>
        <w:t>ГрК</w:t>
      </w:r>
      <w:proofErr w:type="spellEnd"/>
      <w:r w:rsidR="001E535C" w:rsidRPr="00EA717A">
        <w:rPr>
          <w:color w:val="000000"/>
          <w:sz w:val="26"/>
          <w:szCs w:val="26"/>
        </w:rPr>
        <w:t xml:space="preserve"> РФ;</w:t>
      </w:r>
    </w:p>
    <w:p w14:paraId="7269AC0F" w14:textId="77777777" w:rsidR="001E535C" w:rsidRPr="00EA717A" w:rsidRDefault="00C42AD0" w:rsidP="0008309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1E535C" w:rsidRPr="00EA717A">
        <w:rPr>
          <w:sz w:val="26"/>
          <w:szCs w:val="26"/>
        </w:rPr>
        <w:t xml:space="preserve"> Уровень ответственности Участника по компенсационному фонду возмещение вреда должен быть не менее стоимости оферты Участника.</w:t>
      </w:r>
    </w:p>
    <w:p w14:paraId="5AFAA9BE" w14:textId="77777777" w:rsidR="001E535C" w:rsidRPr="00EA717A" w:rsidRDefault="00C42AD0" w:rsidP="0008309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1E535C" w:rsidRPr="00EA717A">
        <w:rPr>
          <w:sz w:val="26"/>
          <w:szCs w:val="26"/>
        </w:rPr>
        <w:t xml:space="preserve"> Уровень ответственности Участника по компенсационному фонду обеспечения договорных обязательств, должен быть не менее стоимости оферты Участника.</w:t>
      </w:r>
    </w:p>
    <w:p w14:paraId="32185221" w14:textId="58E689ED" w:rsidR="001E535C" w:rsidRPr="00EA717A" w:rsidRDefault="001E535C" w:rsidP="000531E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7.2. В составе заявки Участник должен предоставить копию действующей выписки из реестра членов СРО по форме, которая утверждена Приказом </w:t>
      </w:r>
      <w:proofErr w:type="spellStart"/>
      <w:r w:rsidRPr="00EA717A">
        <w:rPr>
          <w:sz w:val="26"/>
          <w:szCs w:val="26"/>
        </w:rPr>
        <w:t>Ростехнадзора</w:t>
      </w:r>
      <w:proofErr w:type="spellEnd"/>
      <w:r w:rsidRPr="00EA717A">
        <w:rPr>
          <w:sz w:val="26"/>
          <w:szCs w:val="26"/>
        </w:rPr>
        <w:t xml:space="preserve"> от 16.02.2017 № 58 (содержащую сведения об уровне ответственности участника по компенсационному фонду возмещения вреда и ком</w:t>
      </w:r>
      <w:r w:rsidR="00E83183" w:rsidRPr="00EA717A">
        <w:rPr>
          <w:sz w:val="26"/>
          <w:szCs w:val="26"/>
        </w:rPr>
        <w:t>пенсационному фонду обеспечения</w:t>
      </w:r>
      <w:r w:rsidR="000531EA">
        <w:rPr>
          <w:sz w:val="26"/>
          <w:szCs w:val="26"/>
        </w:rPr>
        <w:t xml:space="preserve"> </w:t>
      </w:r>
      <w:r w:rsidRPr="00EA717A">
        <w:rPr>
          <w:sz w:val="26"/>
          <w:szCs w:val="26"/>
        </w:rPr>
        <w:t>договорных обязательств, соответствующем предложенной стоимости выполнения работ по договору). Дата выписки должна быть не ранее чем за один месяц до даты окончания подачи заявки Участника.</w:t>
      </w:r>
    </w:p>
    <w:p w14:paraId="6A137D66" w14:textId="77777777" w:rsidR="001E535C" w:rsidRPr="00EA717A" w:rsidRDefault="001E535C" w:rsidP="00083095">
      <w:pPr>
        <w:pStyle w:val="30"/>
        <w:tabs>
          <w:tab w:val="left" w:pos="1260"/>
          <w:tab w:val="num" w:pos="2160"/>
        </w:tabs>
        <w:spacing w:after="0"/>
        <w:ind w:left="0" w:firstLine="709"/>
        <w:contextualSpacing/>
        <w:rPr>
          <w:sz w:val="26"/>
          <w:szCs w:val="26"/>
        </w:rPr>
      </w:pPr>
      <w:r w:rsidRPr="00EA717A">
        <w:rPr>
          <w:sz w:val="26"/>
          <w:szCs w:val="26"/>
        </w:rPr>
        <w:t>7.3. Требования к МТР Участника:</w:t>
      </w:r>
    </w:p>
    <w:p w14:paraId="08BEA1DA" w14:textId="77D6EA11" w:rsidR="001E535C" w:rsidRDefault="001E535C" w:rsidP="00083095">
      <w:pPr>
        <w:pStyle w:val="30"/>
        <w:spacing w:after="0"/>
        <w:ind w:left="0"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7.</w:t>
      </w:r>
      <w:r w:rsidR="00F72D49" w:rsidRPr="00EA717A">
        <w:rPr>
          <w:sz w:val="26"/>
          <w:szCs w:val="26"/>
        </w:rPr>
        <w:t>3</w:t>
      </w:r>
      <w:r w:rsidRPr="00EA717A">
        <w:rPr>
          <w:sz w:val="26"/>
          <w:szCs w:val="26"/>
        </w:rPr>
        <w:t>.1</w:t>
      </w:r>
      <w:r w:rsidRPr="00DE51E6">
        <w:rPr>
          <w:sz w:val="26"/>
          <w:szCs w:val="26"/>
        </w:rPr>
        <w:t xml:space="preserve">. </w:t>
      </w:r>
      <w:r w:rsidR="00A778EB" w:rsidRPr="00DE51E6">
        <w:rPr>
          <w:sz w:val="26"/>
          <w:szCs w:val="26"/>
        </w:rPr>
        <w:t xml:space="preserve">Участник должен иметь в наличии (либо декларировать привлечение) минимально необходимое для исполнения договора количество машин и механизмов (далее - МТР) (на праве собственности, аренды или ином законном праве владения), в объёме </w:t>
      </w:r>
      <w:r w:rsidR="00564BD9">
        <w:rPr>
          <w:sz w:val="26"/>
          <w:szCs w:val="26"/>
        </w:rPr>
        <w:t xml:space="preserve">не менее указанного в таблице </w:t>
      </w:r>
      <w:r w:rsidR="000531EA">
        <w:rPr>
          <w:sz w:val="26"/>
          <w:szCs w:val="26"/>
        </w:rPr>
        <w:t>4</w:t>
      </w:r>
      <w:r w:rsidRPr="00DE51E6">
        <w:rPr>
          <w:sz w:val="26"/>
          <w:szCs w:val="26"/>
        </w:rPr>
        <w:t>.</w:t>
      </w:r>
    </w:p>
    <w:p w14:paraId="702AA6A3" w14:textId="0023661F" w:rsidR="00F72D49" w:rsidRPr="00EA717A" w:rsidRDefault="00F72D49" w:rsidP="00F72D49">
      <w:pPr>
        <w:tabs>
          <w:tab w:val="right" w:pos="9638"/>
        </w:tabs>
        <w:contextualSpacing/>
        <w:jc w:val="right"/>
        <w:rPr>
          <w:bCs/>
          <w:sz w:val="26"/>
          <w:szCs w:val="26"/>
        </w:rPr>
      </w:pPr>
      <w:r w:rsidRPr="00EA717A">
        <w:rPr>
          <w:bCs/>
          <w:i/>
          <w:sz w:val="26"/>
          <w:szCs w:val="26"/>
        </w:rPr>
        <w:t xml:space="preserve">Таблица </w:t>
      </w:r>
      <w:r w:rsidR="000531EA">
        <w:rPr>
          <w:bCs/>
          <w:i/>
          <w:sz w:val="26"/>
          <w:szCs w:val="26"/>
        </w:rPr>
        <w:t>4</w:t>
      </w:r>
      <w:r w:rsidRPr="00EA717A">
        <w:rPr>
          <w:bCs/>
          <w:i/>
          <w:sz w:val="26"/>
          <w:szCs w:val="26"/>
        </w:rPr>
        <w:t>. Материально</w:t>
      </w:r>
      <w:r w:rsidR="0015134B" w:rsidRPr="00EA717A">
        <w:rPr>
          <w:bCs/>
          <w:i/>
          <w:sz w:val="26"/>
          <w:szCs w:val="26"/>
        </w:rPr>
        <w:t xml:space="preserve"> </w:t>
      </w:r>
      <w:r w:rsidR="0015134B" w:rsidRPr="00EA717A">
        <w:rPr>
          <w:sz w:val="26"/>
          <w:szCs w:val="26"/>
        </w:rPr>
        <w:t xml:space="preserve">– </w:t>
      </w:r>
      <w:r w:rsidRPr="00EA717A">
        <w:rPr>
          <w:bCs/>
          <w:i/>
          <w:sz w:val="26"/>
          <w:szCs w:val="26"/>
        </w:rPr>
        <w:t>технические ресурсы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301"/>
        <w:gridCol w:w="1559"/>
        <w:gridCol w:w="1354"/>
      </w:tblGrid>
      <w:tr w:rsidR="006D6A7D" w:rsidRPr="00EA717A" w14:paraId="7A7DB172" w14:textId="77777777" w:rsidTr="00B83FBD">
        <w:trPr>
          <w:trHeight w:val="53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AA7C" w14:textId="77777777" w:rsidR="006D6A7D" w:rsidRPr="00EA717A" w:rsidRDefault="006D6A7D" w:rsidP="00EF1B1C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 xml:space="preserve">№ </w:t>
            </w:r>
            <w:r w:rsidR="002A400A" w:rsidRPr="00EA717A">
              <w:rPr>
                <w:snapToGrid w:val="0"/>
                <w:sz w:val="26"/>
                <w:szCs w:val="26"/>
              </w:rPr>
              <w:t>п</w:t>
            </w:r>
            <w:r w:rsidRPr="00EA717A">
              <w:rPr>
                <w:snapToGrid w:val="0"/>
                <w:sz w:val="26"/>
                <w:szCs w:val="26"/>
              </w:rPr>
              <w:t>/п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26D8" w14:textId="77777777" w:rsidR="006D6A7D" w:rsidRPr="00EA717A" w:rsidRDefault="006D6A7D" w:rsidP="00EF1B1C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Наименование МТР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1777" w14:textId="77777777" w:rsidR="006D6A7D" w:rsidRPr="00EA717A" w:rsidRDefault="006D6A7D" w:rsidP="00EF1B1C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Ед. измерения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18C1" w14:textId="77777777" w:rsidR="00DB0ECF" w:rsidRPr="00EA717A" w:rsidRDefault="006D6A7D" w:rsidP="00EF1B1C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Кол-во,</w:t>
            </w:r>
          </w:p>
          <w:p w14:paraId="6A7A8CF0" w14:textId="77777777" w:rsidR="006D6A7D" w:rsidRPr="00EA717A" w:rsidRDefault="006D6A7D" w:rsidP="00EF1B1C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не менее</w:t>
            </w:r>
          </w:p>
        </w:tc>
      </w:tr>
      <w:tr w:rsidR="006D6A7D" w:rsidRPr="00EA717A" w14:paraId="2366042C" w14:textId="77777777" w:rsidTr="00AD3DF7">
        <w:trPr>
          <w:trHeight w:val="47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4F96" w14:textId="77777777" w:rsidR="006D6A7D" w:rsidRPr="00EA717A" w:rsidRDefault="006D6A7D" w:rsidP="006D6A7D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1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F9FE" w14:textId="2F2202A8" w:rsidR="006D6A7D" w:rsidRPr="00EA717A" w:rsidRDefault="00590FD8" w:rsidP="002A400A">
            <w:pPr>
              <w:widowControl/>
              <w:autoSpaceDE/>
              <w:autoSpaceDN/>
              <w:adjustRightInd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Автокран с грузоподъёмностью</w:t>
            </w:r>
            <w:r w:rsidR="006D6A7D" w:rsidRPr="00EA717A">
              <w:rPr>
                <w:snapToGrid w:val="0"/>
                <w:sz w:val="26"/>
                <w:szCs w:val="26"/>
              </w:rPr>
              <w:t xml:space="preserve"> </w:t>
            </w:r>
            <w:r w:rsidR="00013F16">
              <w:rPr>
                <w:snapToGrid w:val="0"/>
                <w:sz w:val="26"/>
                <w:szCs w:val="26"/>
              </w:rPr>
              <w:t xml:space="preserve">не менее </w:t>
            </w:r>
            <w:r w:rsidR="00E75980">
              <w:rPr>
                <w:snapToGrid w:val="0"/>
                <w:sz w:val="26"/>
                <w:szCs w:val="26"/>
              </w:rPr>
              <w:t>5</w:t>
            </w:r>
            <w:r w:rsidR="006E7236" w:rsidRPr="00EA717A">
              <w:rPr>
                <w:snapToGrid w:val="0"/>
                <w:sz w:val="26"/>
                <w:szCs w:val="26"/>
              </w:rPr>
              <w:t>0</w:t>
            </w:r>
            <w:r w:rsidR="006D6A7D" w:rsidRPr="00EA717A">
              <w:rPr>
                <w:snapToGrid w:val="0"/>
                <w:sz w:val="26"/>
                <w:szCs w:val="26"/>
              </w:rPr>
              <w:t xml:space="preserve"> 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7093" w14:textId="77777777" w:rsidR="006D6A7D" w:rsidRPr="00EA717A" w:rsidRDefault="006D6A7D" w:rsidP="002A400A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6F12" w14:textId="77777777" w:rsidR="006D6A7D" w:rsidRPr="00EA717A" w:rsidRDefault="006D6A7D" w:rsidP="00B83FBD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1</w:t>
            </w:r>
          </w:p>
        </w:tc>
      </w:tr>
      <w:tr w:rsidR="00590FD8" w:rsidRPr="00EA717A" w14:paraId="5108FF9B" w14:textId="77777777" w:rsidTr="00AD3DF7">
        <w:trPr>
          <w:trHeight w:val="41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BE90" w14:textId="77777777" w:rsidR="00590FD8" w:rsidRPr="00EA717A" w:rsidRDefault="002A400A" w:rsidP="00901D99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6517" w14:textId="0B245A13" w:rsidR="00590FD8" w:rsidRPr="00EA717A" w:rsidRDefault="00590FD8" w:rsidP="002A400A">
            <w:pPr>
              <w:widowControl/>
              <w:autoSpaceDE/>
              <w:autoSpaceDN/>
              <w:adjustRightInd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 xml:space="preserve">Автокран с грузоподъёмностью </w:t>
            </w:r>
            <w:r w:rsidR="00013F16">
              <w:rPr>
                <w:snapToGrid w:val="0"/>
                <w:sz w:val="26"/>
                <w:szCs w:val="26"/>
              </w:rPr>
              <w:t xml:space="preserve">не менее </w:t>
            </w:r>
            <w:r w:rsidR="00C66D1E">
              <w:rPr>
                <w:snapToGrid w:val="0"/>
                <w:sz w:val="26"/>
                <w:szCs w:val="26"/>
              </w:rPr>
              <w:t>25</w:t>
            </w:r>
            <w:r w:rsidRPr="00EA717A">
              <w:rPr>
                <w:snapToGrid w:val="0"/>
                <w:sz w:val="26"/>
                <w:szCs w:val="26"/>
              </w:rPr>
              <w:t xml:space="preserve"> 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07D5" w14:textId="77777777" w:rsidR="00590FD8" w:rsidRPr="00EA717A" w:rsidRDefault="00590FD8" w:rsidP="002A400A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678" w14:textId="3BDDB183" w:rsidR="00590FD8" w:rsidRPr="00EA717A" w:rsidRDefault="002469D2" w:rsidP="00901D99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</w:t>
            </w:r>
          </w:p>
        </w:tc>
      </w:tr>
      <w:tr w:rsidR="006D6A7D" w:rsidRPr="00EA717A" w14:paraId="0AE122F6" w14:textId="77777777" w:rsidTr="00AD3DF7">
        <w:trPr>
          <w:trHeight w:val="71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BA71" w14:textId="4F5236FB" w:rsidR="006D6A7D" w:rsidRPr="00EA717A" w:rsidRDefault="009005EB" w:rsidP="006D6A7D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3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78C9" w14:textId="5A523043" w:rsidR="006D6A7D" w:rsidRPr="00EA717A" w:rsidRDefault="00E83183" w:rsidP="002A400A">
            <w:pPr>
              <w:widowControl/>
              <w:autoSpaceDE/>
              <w:autoSpaceDN/>
              <w:adjustRightInd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 xml:space="preserve">Седельный тягач с </w:t>
            </w:r>
            <w:proofErr w:type="spellStart"/>
            <w:r w:rsidRPr="00EA717A">
              <w:rPr>
                <w:snapToGrid w:val="0"/>
                <w:sz w:val="26"/>
                <w:szCs w:val="26"/>
              </w:rPr>
              <w:t>низкопольным</w:t>
            </w:r>
            <w:proofErr w:type="spellEnd"/>
            <w:r w:rsidRPr="00EA717A">
              <w:rPr>
                <w:snapToGrid w:val="0"/>
                <w:sz w:val="26"/>
                <w:szCs w:val="26"/>
              </w:rPr>
              <w:t xml:space="preserve"> тралом грузоподъемностью </w:t>
            </w:r>
            <w:r w:rsidR="00013F16">
              <w:rPr>
                <w:snapToGrid w:val="0"/>
                <w:sz w:val="26"/>
                <w:szCs w:val="26"/>
              </w:rPr>
              <w:t xml:space="preserve">не менее </w:t>
            </w:r>
            <w:r w:rsidR="00DB3688">
              <w:rPr>
                <w:snapToGrid w:val="0"/>
                <w:sz w:val="26"/>
                <w:szCs w:val="26"/>
              </w:rPr>
              <w:t>40</w:t>
            </w:r>
            <w:r w:rsidRPr="00EA717A">
              <w:rPr>
                <w:snapToGrid w:val="0"/>
                <w:sz w:val="26"/>
                <w:szCs w:val="26"/>
              </w:rPr>
              <w:t xml:space="preserve"> т</w:t>
            </w:r>
            <w:r w:rsidR="009005EB">
              <w:rPr>
                <w:snapToGrid w:val="0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9AE6" w14:textId="77777777" w:rsidR="006D6A7D" w:rsidRPr="00EA717A" w:rsidRDefault="006D6A7D" w:rsidP="002A400A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4844" w14:textId="00DB18D0" w:rsidR="006D6A7D" w:rsidRPr="00EA717A" w:rsidRDefault="002469D2" w:rsidP="00B83FBD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</w:t>
            </w:r>
          </w:p>
        </w:tc>
      </w:tr>
      <w:tr w:rsidR="006D6A7D" w:rsidRPr="00EA717A" w14:paraId="11A2C0FD" w14:textId="77777777" w:rsidTr="00AD3DF7">
        <w:trPr>
          <w:trHeight w:val="51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EB11" w14:textId="008B64B6" w:rsidR="006D6A7D" w:rsidRPr="00EA717A" w:rsidRDefault="009005EB" w:rsidP="006D6A7D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D1C0" w14:textId="2B0F604B" w:rsidR="006D6A7D" w:rsidRPr="00EA717A" w:rsidRDefault="00EF1B1C" w:rsidP="002A400A">
            <w:pPr>
              <w:widowControl/>
              <w:autoSpaceDE/>
              <w:autoSpaceDN/>
              <w:adjustRightInd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 xml:space="preserve">Автосамосвал </w:t>
            </w:r>
            <w:r w:rsidR="009005EB">
              <w:rPr>
                <w:snapToGrid w:val="0"/>
                <w:sz w:val="26"/>
                <w:szCs w:val="26"/>
              </w:rPr>
              <w:t xml:space="preserve">грузоподъемностью </w:t>
            </w:r>
            <w:r w:rsidR="00DB3688">
              <w:rPr>
                <w:snapToGrid w:val="0"/>
                <w:sz w:val="26"/>
                <w:szCs w:val="26"/>
              </w:rPr>
              <w:t>10</w:t>
            </w:r>
            <w:r w:rsidR="00DB3688" w:rsidRPr="00EA717A">
              <w:rPr>
                <w:sz w:val="26"/>
                <w:szCs w:val="26"/>
              </w:rPr>
              <w:t>–</w:t>
            </w:r>
            <w:r w:rsidR="00DB3688">
              <w:rPr>
                <w:snapToGrid w:val="0"/>
                <w:sz w:val="26"/>
                <w:szCs w:val="26"/>
              </w:rPr>
              <w:t>14</w:t>
            </w:r>
            <w:r w:rsidR="006D6A7D" w:rsidRPr="00EA717A">
              <w:rPr>
                <w:snapToGrid w:val="0"/>
                <w:sz w:val="26"/>
                <w:szCs w:val="26"/>
              </w:rPr>
              <w:t xml:space="preserve"> т</w:t>
            </w:r>
            <w:r w:rsidR="002A400A" w:rsidRPr="00EA717A">
              <w:rPr>
                <w:snapToGrid w:val="0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A636" w14:textId="77777777" w:rsidR="006D6A7D" w:rsidRPr="00EA717A" w:rsidRDefault="006D6A7D" w:rsidP="002A400A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625F" w14:textId="5306DE99" w:rsidR="006D6A7D" w:rsidRPr="00EA717A" w:rsidRDefault="002469D2" w:rsidP="00B83FBD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</w:tr>
      <w:tr w:rsidR="006D6A7D" w:rsidRPr="00EA717A" w14:paraId="2A55558E" w14:textId="77777777" w:rsidTr="00AD3DF7">
        <w:trPr>
          <w:trHeight w:val="41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61A9" w14:textId="59B973D5" w:rsidR="006D6A7D" w:rsidRPr="009005EB" w:rsidRDefault="009005EB" w:rsidP="009D2328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9005EB">
              <w:rPr>
                <w:snapToGrid w:val="0"/>
                <w:sz w:val="26"/>
                <w:szCs w:val="26"/>
              </w:rPr>
              <w:t>5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4944" w14:textId="2792E2B3" w:rsidR="006D6A7D" w:rsidRPr="009005EB" w:rsidRDefault="006D6A7D" w:rsidP="002A400A">
            <w:pPr>
              <w:widowControl/>
              <w:autoSpaceDE/>
              <w:autoSpaceDN/>
              <w:adjustRightInd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9005EB">
              <w:rPr>
                <w:snapToGrid w:val="0"/>
                <w:sz w:val="26"/>
                <w:szCs w:val="26"/>
              </w:rPr>
              <w:t xml:space="preserve">Экскаватор </w:t>
            </w:r>
            <w:r w:rsidR="00E75980" w:rsidRPr="009005EB">
              <w:rPr>
                <w:snapToGrid w:val="0"/>
                <w:sz w:val="26"/>
                <w:szCs w:val="26"/>
              </w:rPr>
              <w:t>с емкостью ковша не менее 1,0</w:t>
            </w:r>
            <w:r w:rsidR="003448B9" w:rsidRPr="009005EB">
              <w:rPr>
                <w:snapToGrid w:val="0"/>
                <w:sz w:val="26"/>
                <w:szCs w:val="26"/>
              </w:rPr>
              <w:t xml:space="preserve"> м. куб.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8A5F" w14:textId="77777777" w:rsidR="006D6A7D" w:rsidRPr="009005EB" w:rsidRDefault="006D6A7D" w:rsidP="002A400A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9005EB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4217" w14:textId="2A60E060" w:rsidR="006D6A7D" w:rsidRPr="009005EB" w:rsidRDefault="002469D2" w:rsidP="00B83FBD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</w:t>
            </w:r>
          </w:p>
        </w:tc>
      </w:tr>
      <w:tr w:rsidR="00494EE7" w:rsidRPr="00EA717A" w14:paraId="0FBA3D1E" w14:textId="77777777" w:rsidTr="00AD3DF7">
        <w:trPr>
          <w:trHeight w:val="46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0353" w14:textId="4889587B" w:rsidR="00494EE7" w:rsidRPr="009005EB" w:rsidRDefault="009005EB" w:rsidP="009D2328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9005EB">
              <w:rPr>
                <w:snapToGrid w:val="0"/>
                <w:sz w:val="26"/>
                <w:szCs w:val="26"/>
              </w:rPr>
              <w:t>6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5FB8" w14:textId="77777777" w:rsidR="00494EE7" w:rsidRPr="009005EB" w:rsidRDefault="00494EE7" w:rsidP="002A400A">
            <w:pPr>
              <w:widowControl/>
              <w:autoSpaceDE/>
              <w:autoSpaceDN/>
              <w:adjustRightInd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9005EB">
              <w:rPr>
                <w:snapToGrid w:val="0"/>
                <w:sz w:val="26"/>
                <w:szCs w:val="26"/>
              </w:rPr>
              <w:t>Погрузчик с емкостью ковша не менее 2,0 м. куб.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E425" w14:textId="77777777" w:rsidR="00494EE7" w:rsidRPr="009005EB" w:rsidRDefault="00494EE7" w:rsidP="00901D99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9005EB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3229" w14:textId="77777777" w:rsidR="00494EE7" w:rsidRPr="009005EB" w:rsidRDefault="00494EE7" w:rsidP="00901D99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9005EB">
              <w:rPr>
                <w:snapToGrid w:val="0"/>
                <w:sz w:val="26"/>
                <w:szCs w:val="26"/>
              </w:rPr>
              <w:t>1</w:t>
            </w:r>
          </w:p>
        </w:tc>
      </w:tr>
      <w:tr w:rsidR="006D6A7D" w:rsidRPr="00EA717A" w14:paraId="69533B7E" w14:textId="77777777" w:rsidTr="00AD3DF7">
        <w:trPr>
          <w:trHeight w:val="44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62CA" w14:textId="1E0D0E8F" w:rsidR="006D6A7D" w:rsidRPr="00EA717A" w:rsidRDefault="009005EB" w:rsidP="009D2328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7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D6BE" w14:textId="77777777" w:rsidR="006D6A7D" w:rsidRPr="00EA717A" w:rsidRDefault="006D6A7D" w:rsidP="002A400A">
            <w:pPr>
              <w:widowControl/>
              <w:autoSpaceDE/>
              <w:autoSpaceDN/>
              <w:adjustRightInd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Бульдозер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1E7F" w14:textId="77777777" w:rsidR="006D6A7D" w:rsidRPr="00EA717A" w:rsidRDefault="006D6A7D" w:rsidP="002A400A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86B" w14:textId="66B61492" w:rsidR="006D6A7D" w:rsidRPr="00EA717A" w:rsidRDefault="002469D2" w:rsidP="00B83FBD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</w:t>
            </w:r>
          </w:p>
        </w:tc>
      </w:tr>
      <w:tr w:rsidR="00CA745F" w:rsidRPr="00EA717A" w14:paraId="108789E9" w14:textId="77777777" w:rsidTr="00AD3DF7">
        <w:trPr>
          <w:trHeight w:val="417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3CE5" w14:textId="3646D387" w:rsidR="00CA745F" w:rsidRPr="00EA717A" w:rsidRDefault="009005EB" w:rsidP="009005EB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8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FB26" w14:textId="77777777" w:rsidR="00CA745F" w:rsidRPr="00EA717A" w:rsidRDefault="00CA745F" w:rsidP="002A400A">
            <w:pPr>
              <w:widowControl/>
              <w:autoSpaceDE/>
              <w:autoSpaceDN/>
              <w:adjustRightInd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Автогрейдер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D876" w14:textId="77777777" w:rsidR="00CA745F" w:rsidRPr="00EA717A" w:rsidRDefault="00CA745F" w:rsidP="002A400A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2A25" w14:textId="77777777" w:rsidR="00CA745F" w:rsidRPr="00EA717A" w:rsidRDefault="00CA745F" w:rsidP="00B83FBD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1</w:t>
            </w:r>
          </w:p>
        </w:tc>
      </w:tr>
      <w:tr w:rsidR="009D2328" w:rsidRPr="00EA717A" w14:paraId="68243F56" w14:textId="77777777" w:rsidTr="00AD3DF7">
        <w:trPr>
          <w:trHeight w:val="39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7986" w14:textId="7EC251C0" w:rsidR="009D2328" w:rsidRPr="00EA717A" w:rsidRDefault="009005EB" w:rsidP="009005EB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E744" w14:textId="77777777" w:rsidR="009D2328" w:rsidRPr="00EA717A" w:rsidRDefault="009D2328" w:rsidP="002A400A">
            <w:pPr>
              <w:contextualSpacing/>
              <w:jc w:val="both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Бурильно-крановая машина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F085" w14:textId="77777777" w:rsidR="009D2328" w:rsidRPr="00EA717A" w:rsidRDefault="009D2328" w:rsidP="002A400A">
            <w:pPr>
              <w:contextualSpacing/>
              <w:jc w:val="center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ед.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0FD5" w14:textId="77777777" w:rsidR="009D2328" w:rsidRPr="00EA717A" w:rsidRDefault="009D2328" w:rsidP="00B83FBD">
            <w:pPr>
              <w:ind w:firstLine="34"/>
              <w:contextualSpacing/>
              <w:jc w:val="center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1</w:t>
            </w:r>
          </w:p>
        </w:tc>
      </w:tr>
      <w:tr w:rsidR="00EE0BD8" w:rsidRPr="00EA717A" w14:paraId="376F7047" w14:textId="77777777" w:rsidTr="00AD3DF7">
        <w:trPr>
          <w:trHeight w:val="35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7F69" w14:textId="7FC71C3F" w:rsidR="00EE0BD8" w:rsidRPr="00EA717A" w:rsidRDefault="009005EB" w:rsidP="009005EB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D5C2" w14:textId="00A464EE" w:rsidR="00EE0BD8" w:rsidRPr="00EA717A" w:rsidRDefault="00EE0BD8" w:rsidP="002A400A">
            <w:p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Трелёвочный трактор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3BA2" w14:textId="6B09727F" w:rsidR="00EE0BD8" w:rsidRPr="00EA717A" w:rsidRDefault="00EE0BD8" w:rsidP="002A400A">
            <w:pPr>
              <w:contextualSpacing/>
              <w:jc w:val="center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ед.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8C9F" w14:textId="647A7110" w:rsidR="00EE0BD8" w:rsidRPr="00EA717A" w:rsidRDefault="00EE0BD8" w:rsidP="00B83FBD">
            <w:pPr>
              <w:ind w:firstLine="34"/>
              <w:contextualSpacing/>
              <w:jc w:val="center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1</w:t>
            </w:r>
          </w:p>
        </w:tc>
      </w:tr>
      <w:tr w:rsidR="00232188" w:rsidRPr="00EA717A" w14:paraId="4486F40C" w14:textId="77777777" w:rsidTr="00B83FBD">
        <w:trPr>
          <w:trHeight w:val="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50B2" w14:textId="7C8E5DA7" w:rsidR="00232188" w:rsidRPr="00EA717A" w:rsidRDefault="009005EB" w:rsidP="009005EB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7ED3" w14:textId="1E125E4C" w:rsidR="00232188" w:rsidRDefault="00232188" w:rsidP="002A400A">
            <w:p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Гидроподъёмник</w:t>
            </w:r>
            <w:r w:rsidR="00DB3688">
              <w:rPr>
                <w:sz w:val="26"/>
                <w:szCs w:val="26"/>
              </w:rPr>
              <w:t xml:space="preserve"> </w:t>
            </w:r>
            <w:r w:rsidR="00555CB1">
              <w:rPr>
                <w:sz w:val="26"/>
                <w:szCs w:val="26"/>
              </w:rPr>
              <w:t>с раб</w:t>
            </w:r>
            <w:r w:rsidR="009005EB">
              <w:rPr>
                <w:sz w:val="26"/>
                <w:szCs w:val="26"/>
              </w:rPr>
              <w:t>очей высотой подъёма не менее 32</w:t>
            </w:r>
            <w:r w:rsidR="00555CB1">
              <w:rPr>
                <w:sz w:val="26"/>
                <w:szCs w:val="26"/>
              </w:rPr>
              <w:t xml:space="preserve"> м</w:t>
            </w:r>
            <w:r w:rsidR="009005EB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4D67" w14:textId="7E422688" w:rsidR="00232188" w:rsidRPr="00EA717A" w:rsidRDefault="00232188" w:rsidP="002A400A">
            <w:pPr>
              <w:contextualSpacing/>
              <w:jc w:val="center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ед.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3FB7" w14:textId="4ACD25A5" w:rsidR="00232188" w:rsidRPr="00EA717A" w:rsidRDefault="00232188" w:rsidP="00B83FBD">
            <w:pPr>
              <w:ind w:firstLine="34"/>
              <w:contextualSpacing/>
              <w:jc w:val="center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1</w:t>
            </w:r>
          </w:p>
        </w:tc>
      </w:tr>
      <w:tr w:rsidR="006E7236" w:rsidRPr="00EA717A" w14:paraId="2C2FF4F6" w14:textId="77777777" w:rsidTr="00B83FBD">
        <w:trPr>
          <w:trHeight w:val="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A1BB" w14:textId="77777777" w:rsidR="006E7236" w:rsidRPr="00EA717A" w:rsidRDefault="006E7236" w:rsidP="006E7236">
            <w:pPr>
              <w:widowControl/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5474" w14:textId="77777777" w:rsidR="006E7236" w:rsidRPr="00EA717A" w:rsidRDefault="006E7236" w:rsidP="00083095">
            <w:pPr>
              <w:widowControl/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D7F5" w14:textId="77777777" w:rsidR="006E7236" w:rsidRPr="00EA717A" w:rsidRDefault="001F14BB" w:rsidP="002A400A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е</w:t>
            </w:r>
            <w:r w:rsidR="006E7236" w:rsidRPr="00EA717A">
              <w:rPr>
                <w:snapToGrid w:val="0"/>
                <w:sz w:val="26"/>
                <w:szCs w:val="26"/>
              </w:rPr>
              <w:t>д.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A879" w14:textId="1D6980AB" w:rsidR="006E7236" w:rsidRPr="00EA717A" w:rsidRDefault="006E7236" w:rsidP="002469D2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EA717A">
              <w:rPr>
                <w:snapToGrid w:val="0"/>
                <w:sz w:val="26"/>
                <w:szCs w:val="26"/>
              </w:rPr>
              <w:t>1</w:t>
            </w:r>
            <w:r w:rsidR="002469D2">
              <w:rPr>
                <w:snapToGrid w:val="0"/>
                <w:sz w:val="26"/>
                <w:szCs w:val="26"/>
              </w:rPr>
              <w:t>2</w:t>
            </w:r>
          </w:p>
        </w:tc>
      </w:tr>
      <w:tr w:rsidR="000240EF" w:rsidRPr="00EA717A" w14:paraId="01133DB3" w14:textId="77777777" w:rsidTr="00FD55F5">
        <w:trPr>
          <w:trHeight w:val="395"/>
          <w:jc w:val="center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5463" w14:textId="4571FA20" w:rsidR="000E3CD9" w:rsidRPr="00EA717A" w:rsidRDefault="00734963" w:rsidP="00FD55F5">
            <w:pPr>
              <w:widowControl/>
              <w:autoSpaceDE/>
              <w:autoSpaceDN/>
              <w:adjustRightInd/>
              <w:ind w:firstLine="631"/>
              <w:contextualSpacing/>
              <w:rPr>
                <w:i/>
                <w:snapToGrid w:val="0"/>
                <w:sz w:val="26"/>
                <w:szCs w:val="26"/>
              </w:rPr>
            </w:pPr>
            <w:r w:rsidRPr="00EA717A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>* -</w:t>
            </w:r>
            <w:r w:rsidR="006E7236" w:rsidRPr="00EA717A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 xml:space="preserve"> </w:t>
            </w:r>
            <w:r w:rsidR="00E75980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>согласно 794</w:t>
            </w:r>
            <w:r w:rsidR="000240EF" w:rsidRPr="00EA717A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>-</w:t>
            </w:r>
            <w:r w:rsidR="00E75980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>17</w:t>
            </w:r>
            <w:r w:rsidR="00A7183B" w:rsidRPr="00EA717A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>-</w:t>
            </w:r>
            <w:r w:rsidR="00E75980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>9-</w:t>
            </w:r>
            <w:r w:rsidR="000240EF" w:rsidRPr="00EA717A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>ПОС</w:t>
            </w:r>
            <w:r w:rsidR="00E75980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>1, 2</w:t>
            </w:r>
            <w:r w:rsidR="000240EF" w:rsidRPr="00EA717A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 xml:space="preserve"> (Приложение №1)</w:t>
            </w:r>
          </w:p>
        </w:tc>
      </w:tr>
    </w:tbl>
    <w:p w14:paraId="5A32A66F" w14:textId="77777777" w:rsidR="00E83183" w:rsidRPr="00EA717A" w:rsidRDefault="00E83183" w:rsidP="00083095">
      <w:pPr>
        <w:pStyle w:val="30"/>
        <w:tabs>
          <w:tab w:val="left" w:pos="567"/>
        </w:tabs>
        <w:spacing w:after="0"/>
        <w:ind w:left="0" w:firstLine="709"/>
        <w:jc w:val="both"/>
        <w:rPr>
          <w:color w:val="000000"/>
          <w:sz w:val="26"/>
          <w:szCs w:val="26"/>
        </w:rPr>
      </w:pPr>
    </w:p>
    <w:p w14:paraId="6427E92F" w14:textId="77777777" w:rsidR="00F72D49" w:rsidRPr="00EA717A" w:rsidRDefault="00F72D49" w:rsidP="00083095">
      <w:pPr>
        <w:pStyle w:val="30"/>
        <w:tabs>
          <w:tab w:val="left" w:pos="567"/>
        </w:tabs>
        <w:spacing w:after="0"/>
        <w:ind w:left="0" w:firstLine="709"/>
        <w:jc w:val="both"/>
        <w:rPr>
          <w:color w:val="000000"/>
          <w:sz w:val="26"/>
          <w:szCs w:val="26"/>
        </w:rPr>
      </w:pPr>
      <w:r w:rsidRPr="00EA717A">
        <w:rPr>
          <w:color w:val="000000"/>
          <w:sz w:val="26"/>
          <w:szCs w:val="26"/>
        </w:rPr>
        <w:t>7.3.2. Для подтверждения наличия МТР Участник должен предоставить копии документов (по своему усмотрению из перечисленных):</w:t>
      </w:r>
    </w:p>
    <w:p w14:paraId="6A2994DA" w14:textId="6BDA1DF3" w:rsidR="00F72D49" w:rsidRPr="00EA717A" w:rsidRDefault="00F72D49" w:rsidP="00083095">
      <w:pPr>
        <w:pStyle w:val="a5"/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  <w:u w:val="none"/>
        </w:rPr>
      </w:pPr>
      <w:r w:rsidRPr="00EA717A">
        <w:rPr>
          <w:color w:val="000000"/>
          <w:sz w:val="26"/>
          <w:szCs w:val="26"/>
          <w:u w:val="none"/>
        </w:rPr>
        <w:t xml:space="preserve">7.3.2.1. В случае наличия МТР, указанных в таблице </w:t>
      </w:r>
      <w:r w:rsidR="00564BD9">
        <w:rPr>
          <w:color w:val="000000"/>
          <w:sz w:val="26"/>
          <w:szCs w:val="26"/>
          <w:u w:val="none"/>
        </w:rPr>
        <w:t>4</w:t>
      </w:r>
      <w:r w:rsidRPr="00EA717A">
        <w:rPr>
          <w:color w:val="000000"/>
          <w:sz w:val="26"/>
          <w:szCs w:val="26"/>
          <w:u w:val="none"/>
        </w:rPr>
        <w:t xml:space="preserve"> на правах собственности: свидетельства о регистрации транспортного средства либ</w:t>
      </w:r>
      <w:r w:rsidR="006E7236" w:rsidRPr="00EA717A">
        <w:rPr>
          <w:color w:val="000000"/>
          <w:sz w:val="26"/>
          <w:szCs w:val="26"/>
          <w:u w:val="none"/>
        </w:rPr>
        <w:t>о ПТС;</w:t>
      </w:r>
    </w:p>
    <w:p w14:paraId="584054CC" w14:textId="77777777" w:rsidR="00F72D49" w:rsidRPr="00EA717A" w:rsidRDefault="00083095" w:rsidP="00083095">
      <w:pPr>
        <w:pStyle w:val="a5"/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  <w:u w:val="none"/>
        </w:rPr>
      </w:pPr>
      <w:r w:rsidRPr="00EA717A">
        <w:rPr>
          <w:sz w:val="26"/>
          <w:szCs w:val="26"/>
          <w:u w:val="none"/>
        </w:rPr>
        <w:t>–</w:t>
      </w:r>
      <w:r w:rsidR="00F72D49" w:rsidRPr="00EA717A">
        <w:rPr>
          <w:color w:val="000000"/>
          <w:sz w:val="26"/>
          <w:szCs w:val="26"/>
          <w:u w:val="none"/>
        </w:rPr>
        <w:t xml:space="preserve">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ПСМ.</w:t>
      </w:r>
    </w:p>
    <w:p w14:paraId="542C6E17" w14:textId="47883CE0" w:rsidR="00AB19B9" w:rsidRPr="009775FC" w:rsidRDefault="00AB19B9" w:rsidP="00AB19B9">
      <w:pPr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9775FC">
        <w:rPr>
          <w:color w:val="000000"/>
          <w:sz w:val="26"/>
          <w:szCs w:val="26"/>
        </w:rPr>
        <w:t>7.3.2.2.</w:t>
      </w:r>
      <w:r>
        <w:rPr>
          <w:color w:val="000000"/>
          <w:sz w:val="26"/>
          <w:szCs w:val="26"/>
        </w:rPr>
        <w:t xml:space="preserve"> </w:t>
      </w:r>
      <w:r w:rsidRPr="009775FC">
        <w:rPr>
          <w:color w:val="000000"/>
          <w:sz w:val="26"/>
          <w:szCs w:val="26"/>
        </w:rPr>
        <w:t>В случае отсутствия собственных МТР Участник должен представить копии заверенных Участником документов (по своему усмотрению из перечисленных):</w:t>
      </w:r>
    </w:p>
    <w:p w14:paraId="621F7AC6" w14:textId="77777777" w:rsidR="00FD55F5" w:rsidRPr="00EA717A" w:rsidRDefault="0014182D" w:rsidP="00FD55F5">
      <w:pPr>
        <w:shd w:val="clear" w:color="auto" w:fill="FFFFFF"/>
        <w:ind w:firstLine="709"/>
        <w:contextualSpacing/>
        <w:jc w:val="both"/>
        <w:rPr>
          <w:color w:val="000000"/>
          <w:sz w:val="26"/>
          <w:szCs w:val="26"/>
        </w:rPr>
      </w:pPr>
      <w:r w:rsidRPr="00EA717A">
        <w:rPr>
          <w:color w:val="000000"/>
          <w:sz w:val="26"/>
          <w:szCs w:val="26"/>
        </w:rPr>
        <w:t xml:space="preserve">а) договор аренды/ </w:t>
      </w:r>
      <w:r w:rsidR="00FD55F5" w:rsidRPr="00EA717A">
        <w:rPr>
          <w:color w:val="000000"/>
          <w:sz w:val="26"/>
          <w:szCs w:val="26"/>
        </w:rPr>
        <w:t>договор на оказание услуг машин и механизмов,</w:t>
      </w:r>
    </w:p>
    <w:p w14:paraId="6CB5E09C" w14:textId="391CBB2F" w:rsidR="00FD55F5" w:rsidRPr="00DE51E6" w:rsidRDefault="00FD55F5" w:rsidP="00FD55F5">
      <w:pPr>
        <w:shd w:val="clear" w:color="auto" w:fill="FFFFFF"/>
        <w:ind w:firstLine="709"/>
        <w:contextualSpacing/>
        <w:jc w:val="both"/>
        <w:rPr>
          <w:color w:val="000000"/>
          <w:sz w:val="26"/>
          <w:szCs w:val="26"/>
        </w:rPr>
      </w:pPr>
      <w:r w:rsidRPr="00EA717A">
        <w:rPr>
          <w:color w:val="000000"/>
          <w:sz w:val="26"/>
          <w:szCs w:val="26"/>
        </w:rPr>
        <w:t xml:space="preserve">б) соглашение о намерениях заключить договор аренды/ соглашение о намерениях заключить договор на оказание услуг машин и </w:t>
      </w:r>
      <w:proofErr w:type="gramStart"/>
      <w:r w:rsidRPr="00EA717A">
        <w:rPr>
          <w:color w:val="000000"/>
          <w:sz w:val="26"/>
          <w:szCs w:val="26"/>
        </w:rPr>
        <w:t>механизмов</w:t>
      </w:r>
      <w:proofErr w:type="gramEnd"/>
      <w:r w:rsidR="00A778EB">
        <w:rPr>
          <w:color w:val="000000"/>
          <w:sz w:val="26"/>
          <w:szCs w:val="26"/>
        </w:rPr>
        <w:t xml:space="preserve"> </w:t>
      </w:r>
      <w:r w:rsidR="00564BD9">
        <w:rPr>
          <w:color w:val="000000"/>
          <w:sz w:val="26"/>
          <w:szCs w:val="26"/>
        </w:rPr>
        <w:t>указанных в таблице 4</w:t>
      </w:r>
      <w:r w:rsidR="00A778EB" w:rsidRPr="00DE51E6">
        <w:rPr>
          <w:color w:val="000000"/>
          <w:sz w:val="26"/>
          <w:szCs w:val="26"/>
        </w:rPr>
        <w:t>.</w:t>
      </w:r>
    </w:p>
    <w:p w14:paraId="1876A2FB" w14:textId="0D26F90A" w:rsidR="00FD55F5" w:rsidRDefault="00FD55F5" w:rsidP="00FD55F5">
      <w:pPr>
        <w:shd w:val="clear" w:color="auto" w:fill="FFFFFF"/>
        <w:ind w:firstLine="709"/>
        <w:contextualSpacing/>
        <w:jc w:val="both"/>
        <w:rPr>
          <w:color w:val="000000"/>
          <w:sz w:val="26"/>
          <w:szCs w:val="26"/>
        </w:rPr>
      </w:pPr>
      <w:r w:rsidRPr="00DE51E6">
        <w:rPr>
          <w:color w:val="000000"/>
          <w:sz w:val="26"/>
          <w:szCs w:val="26"/>
        </w:rPr>
        <w:t xml:space="preserve">в) гарантийное письмо о заключении договора аренды/ гарантийное письмо о заключении договора на оказание услуг машин и </w:t>
      </w:r>
      <w:proofErr w:type="gramStart"/>
      <w:r w:rsidRPr="00DE51E6">
        <w:rPr>
          <w:color w:val="000000"/>
          <w:sz w:val="26"/>
          <w:szCs w:val="26"/>
        </w:rPr>
        <w:t>механизмов</w:t>
      </w:r>
      <w:proofErr w:type="gramEnd"/>
      <w:r w:rsidR="00564BD9">
        <w:rPr>
          <w:color w:val="000000"/>
          <w:sz w:val="26"/>
          <w:szCs w:val="26"/>
        </w:rPr>
        <w:t xml:space="preserve"> указанных в таблице 4</w:t>
      </w:r>
      <w:r w:rsidRPr="00DE51E6">
        <w:rPr>
          <w:color w:val="000000"/>
          <w:sz w:val="26"/>
          <w:szCs w:val="26"/>
        </w:rPr>
        <w:t>.</w:t>
      </w:r>
    </w:p>
    <w:p w14:paraId="5D32B08F" w14:textId="776EEFB2" w:rsidR="001B2D3E" w:rsidRPr="00DE51E6" w:rsidRDefault="001B2D3E" w:rsidP="00FD55F5">
      <w:pPr>
        <w:shd w:val="clear" w:color="auto" w:fill="FFFFFF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г) иные документы, подтверждающие право владения/распоряжения</w:t>
      </w:r>
    </w:p>
    <w:p w14:paraId="1A5736A7" w14:textId="00FCACB2" w:rsidR="00A778EB" w:rsidRPr="00BC65EF" w:rsidRDefault="00F72D49" w:rsidP="00A778EB">
      <w:pPr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ind w:firstLine="709"/>
        <w:jc w:val="both"/>
        <w:rPr>
          <w:color w:val="000000"/>
          <w:sz w:val="26"/>
          <w:szCs w:val="26"/>
        </w:rPr>
      </w:pPr>
      <w:r w:rsidRPr="00DE51E6">
        <w:rPr>
          <w:sz w:val="26"/>
          <w:szCs w:val="26"/>
        </w:rPr>
        <w:t xml:space="preserve">7.4. </w:t>
      </w:r>
      <w:r w:rsidRPr="00DE51E6">
        <w:rPr>
          <w:color w:val="000000"/>
          <w:sz w:val="26"/>
          <w:szCs w:val="26"/>
        </w:rPr>
        <w:t xml:space="preserve">Для проведения испытаний Участник должен иметь в </w:t>
      </w:r>
      <w:r w:rsidR="00A778EB" w:rsidRPr="00DE51E6">
        <w:rPr>
          <w:color w:val="000000"/>
          <w:sz w:val="26"/>
          <w:szCs w:val="26"/>
        </w:rPr>
        <w:t xml:space="preserve">наличии (либо декларировать </w:t>
      </w:r>
      <w:proofErr w:type="gramStart"/>
      <w:r w:rsidR="00A778EB" w:rsidRPr="00DE51E6">
        <w:rPr>
          <w:color w:val="000000"/>
          <w:sz w:val="26"/>
          <w:szCs w:val="26"/>
        </w:rPr>
        <w:t>наличие)  аккредитованную</w:t>
      </w:r>
      <w:proofErr w:type="gramEnd"/>
      <w:r w:rsidR="00A778EB" w:rsidRPr="00DE51E6">
        <w:rPr>
          <w:color w:val="000000"/>
          <w:sz w:val="26"/>
          <w:szCs w:val="26"/>
        </w:rPr>
        <w:t xml:space="preserve"> электротехническую лабораторию (на праве собственности, аренды или ином законном праве владения)</w:t>
      </w:r>
      <w:r w:rsidR="00AC079D">
        <w:rPr>
          <w:color w:val="000000"/>
          <w:sz w:val="26"/>
          <w:szCs w:val="26"/>
        </w:rPr>
        <w:t xml:space="preserve"> </w:t>
      </w:r>
      <w:r w:rsidR="00A778EB" w:rsidRPr="00DE51E6">
        <w:rPr>
          <w:color w:val="000000"/>
          <w:sz w:val="26"/>
          <w:szCs w:val="26"/>
        </w:rPr>
        <w:t>.</w:t>
      </w:r>
    </w:p>
    <w:p w14:paraId="1ED85260" w14:textId="77777777" w:rsidR="00FD55F5" w:rsidRPr="00EA717A" w:rsidRDefault="00FD55F5" w:rsidP="00FD55F5">
      <w:pPr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ind w:firstLine="709"/>
        <w:jc w:val="both"/>
        <w:rPr>
          <w:color w:val="000000"/>
          <w:sz w:val="26"/>
          <w:szCs w:val="26"/>
        </w:rPr>
      </w:pPr>
      <w:r w:rsidRPr="00EA717A">
        <w:rPr>
          <w:color w:val="000000"/>
          <w:sz w:val="26"/>
          <w:szCs w:val="26"/>
        </w:rPr>
        <w:t xml:space="preserve">7.4.1. </w:t>
      </w:r>
      <w:r w:rsidR="00F72D49" w:rsidRPr="00EA717A">
        <w:rPr>
          <w:color w:val="000000"/>
          <w:sz w:val="26"/>
          <w:szCs w:val="26"/>
        </w:rPr>
        <w:t>Необходимо предоставить заверенные Участником копии следующих документов:</w:t>
      </w:r>
    </w:p>
    <w:p w14:paraId="6BDCFF12" w14:textId="3BFD120F" w:rsidR="00EB2FDD" w:rsidRDefault="00FD55F5" w:rsidP="00703CA5">
      <w:pPr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ind w:firstLine="709"/>
        <w:jc w:val="both"/>
        <w:rPr>
          <w:sz w:val="26"/>
          <w:szCs w:val="26"/>
        </w:rPr>
      </w:pPr>
      <w:r w:rsidRPr="00EA717A">
        <w:rPr>
          <w:color w:val="000000"/>
          <w:sz w:val="26"/>
          <w:szCs w:val="26"/>
        </w:rPr>
        <w:t xml:space="preserve">7.4.1.1. </w:t>
      </w:r>
      <w:r w:rsidR="00EB2FDD" w:rsidRPr="00EA717A">
        <w:rPr>
          <w:sz w:val="26"/>
          <w:szCs w:val="26"/>
        </w:rPr>
        <w:t>Действующее свидетельство о регистрации электротехнической лаборатории (выполнение требования п. 1.2.3 «Правил технической эксплуатации электрических станций и сетей Российский Ф</w:t>
      </w:r>
      <w:r w:rsidR="006F590F" w:rsidRPr="00EA717A">
        <w:rPr>
          <w:sz w:val="26"/>
          <w:szCs w:val="26"/>
        </w:rPr>
        <w:t xml:space="preserve">едерации» утвержденных приказом </w:t>
      </w:r>
      <w:r w:rsidR="00EB2FDD" w:rsidRPr="00EA717A">
        <w:rPr>
          <w:sz w:val="26"/>
          <w:szCs w:val="26"/>
        </w:rPr>
        <w:t xml:space="preserve">Минэнерго России от 13 января 2003 г. № 6) в органах </w:t>
      </w:r>
      <w:proofErr w:type="spellStart"/>
      <w:r w:rsidR="00EB2FDD" w:rsidRPr="00EA717A">
        <w:rPr>
          <w:sz w:val="26"/>
          <w:szCs w:val="26"/>
        </w:rPr>
        <w:t>Ростехнадзора</w:t>
      </w:r>
      <w:proofErr w:type="spellEnd"/>
      <w:r w:rsidR="00EB2FDD" w:rsidRPr="00EA717A">
        <w:rPr>
          <w:sz w:val="26"/>
          <w:szCs w:val="26"/>
        </w:rPr>
        <w:t>, с правом</w:t>
      </w:r>
      <w:r w:rsidR="00703CA5">
        <w:rPr>
          <w:sz w:val="26"/>
          <w:szCs w:val="26"/>
        </w:rPr>
        <w:t xml:space="preserve"> </w:t>
      </w:r>
      <w:r w:rsidR="00EB2FDD" w:rsidRPr="00EA717A">
        <w:rPr>
          <w:sz w:val="26"/>
          <w:szCs w:val="26"/>
        </w:rPr>
        <w:t>выполнения испытаний и измерений электрооборудования с напряжением не менее</w:t>
      </w:r>
      <w:r w:rsidR="0097517D" w:rsidRPr="0097517D">
        <w:rPr>
          <w:sz w:val="26"/>
          <w:szCs w:val="26"/>
        </w:rPr>
        <w:t xml:space="preserve">        </w:t>
      </w:r>
      <w:r w:rsidR="00564BD9">
        <w:rPr>
          <w:sz w:val="26"/>
          <w:szCs w:val="26"/>
        </w:rPr>
        <w:t xml:space="preserve"> 11</w:t>
      </w:r>
      <w:r w:rsidR="00703CA5">
        <w:rPr>
          <w:sz w:val="26"/>
          <w:szCs w:val="26"/>
        </w:rPr>
        <w:t xml:space="preserve">0 </w:t>
      </w:r>
      <w:proofErr w:type="spellStart"/>
      <w:r w:rsidR="00703CA5">
        <w:rPr>
          <w:sz w:val="26"/>
          <w:szCs w:val="26"/>
        </w:rPr>
        <w:t>кВ</w:t>
      </w:r>
      <w:r w:rsidR="00AD3DF7">
        <w:rPr>
          <w:sz w:val="26"/>
          <w:szCs w:val="26"/>
        </w:rPr>
        <w:t>.</w:t>
      </w:r>
      <w:proofErr w:type="spellEnd"/>
      <w:r w:rsidR="00925FA8">
        <w:rPr>
          <w:sz w:val="26"/>
          <w:szCs w:val="26"/>
        </w:rPr>
        <w:t xml:space="preserve"> </w:t>
      </w:r>
    </w:p>
    <w:p w14:paraId="18323959" w14:textId="77777777" w:rsidR="00F72D49" w:rsidRPr="00EA717A" w:rsidRDefault="00F72D49" w:rsidP="008F2412">
      <w:pPr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ind w:firstLine="709"/>
        <w:jc w:val="both"/>
        <w:rPr>
          <w:sz w:val="26"/>
          <w:szCs w:val="26"/>
        </w:rPr>
      </w:pPr>
      <w:r w:rsidRPr="00EA717A">
        <w:rPr>
          <w:color w:val="000000"/>
          <w:sz w:val="26"/>
          <w:szCs w:val="26"/>
        </w:rPr>
        <w:t xml:space="preserve">7.4.2. В </w:t>
      </w:r>
      <w:r w:rsidRPr="00EA717A">
        <w:rPr>
          <w:sz w:val="26"/>
          <w:szCs w:val="26"/>
        </w:rPr>
        <w:t xml:space="preserve">случае отсутствия </w:t>
      </w:r>
      <w:r w:rsidR="00A778EB" w:rsidRPr="00DE51E6">
        <w:rPr>
          <w:sz w:val="26"/>
          <w:szCs w:val="26"/>
        </w:rPr>
        <w:t>в наличии собственной</w:t>
      </w:r>
      <w:r w:rsidR="00A778EB" w:rsidRPr="00BC65EF">
        <w:rPr>
          <w:sz w:val="26"/>
          <w:szCs w:val="26"/>
        </w:rPr>
        <w:t xml:space="preserve"> </w:t>
      </w:r>
      <w:r w:rsidRPr="00EA717A">
        <w:rPr>
          <w:sz w:val="26"/>
          <w:szCs w:val="26"/>
        </w:rPr>
        <w:t>акк</w:t>
      </w:r>
      <w:r w:rsidR="008F2412" w:rsidRPr="00EA717A">
        <w:rPr>
          <w:sz w:val="26"/>
          <w:szCs w:val="26"/>
        </w:rPr>
        <w:t xml:space="preserve">редитованной электротехнической </w:t>
      </w:r>
      <w:r w:rsidRPr="00EA717A">
        <w:rPr>
          <w:sz w:val="26"/>
          <w:szCs w:val="26"/>
        </w:rPr>
        <w:t>лаборатории, Участник должен представить следующие документы (по своему усмотрению из перечисленных):</w:t>
      </w:r>
    </w:p>
    <w:p w14:paraId="59CEBCB5" w14:textId="77777777" w:rsidR="00F72D49" w:rsidRDefault="00F72D49" w:rsidP="00F72D49">
      <w:pPr>
        <w:shd w:val="clear" w:color="auto" w:fill="FFFFFF"/>
        <w:tabs>
          <w:tab w:val="left" w:pos="993"/>
          <w:tab w:val="left" w:pos="1260"/>
          <w:tab w:val="num" w:pos="2160"/>
        </w:tabs>
        <w:ind w:firstLine="720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а) договор аренды аккредитованной электротехнической лаборатории,</w:t>
      </w:r>
    </w:p>
    <w:p w14:paraId="6B2A607D" w14:textId="77777777" w:rsidR="00F72D49" w:rsidRDefault="00F72D49" w:rsidP="00F72D49">
      <w:pPr>
        <w:shd w:val="clear" w:color="auto" w:fill="FFFFFF"/>
        <w:tabs>
          <w:tab w:val="left" w:pos="993"/>
          <w:tab w:val="left" w:pos="1260"/>
          <w:tab w:val="num" w:pos="2160"/>
        </w:tabs>
        <w:ind w:firstLine="720"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б) соглашение о намерениях заключить договор аренды аккредитованной </w:t>
      </w:r>
      <w:r w:rsidR="0098684E" w:rsidRPr="00EA717A">
        <w:rPr>
          <w:sz w:val="26"/>
          <w:szCs w:val="26"/>
        </w:rPr>
        <w:t xml:space="preserve">электротехнической лаборатории </w:t>
      </w:r>
      <w:r w:rsidRPr="00EA717A">
        <w:rPr>
          <w:sz w:val="26"/>
          <w:szCs w:val="26"/>
        </w:rPr>
        <w:t>гарантийное письмо о заключении договора аренды аккредитованной электротехнической лаборатории,</w:t>
      </w:r>
    </w:p>
    <w:p w14:paraId="53C49B76" w14:textId="77777777" w:rsidR="00F72D49" w:rsidRPr="00EA717A" w:rsidRDefault="00F72D49" w:rsidP="00F72D49">
      <w:pPr>
        <w:shd w:val="clear" w:color="auto" w:fill="FFFFFF"/>
        <w:tabs>
          <w:tab w:val="left" w:pos="993"/>
          <w:tab w:val="left" w:pos="1260"/>
          <w:tab w:val="num" w:pos="2160"/>
        </w:tabs>
        <w:ind w:firstLine="720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в) договора на оказание услуг по проведению электроизмерительных работ,</w:t>
      </w:r>
    </w:p>
    <w:p w14:paraId="388CE80B" w14:textId="77777777" w:rsidR="004E4263" w:rsidRDefault="00F72D49" w:rsidP="00C41925">
      <w:pPr>
        <w:shd w:val="clear" w:color="auto" w:fill="FFFFFF"/>
        <w:tabs>
          <w:tab w:val="left" w:pos="993"/>
          <w:tab w:val="left" w:pos="1260"/>
          <w:tab w:val="num" w:pos="2160"/>
        </w:tabs>
        <w:ind w:firstLine="720"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г) соглашение о намерениях заключить договор </w:t>
      </w:r>
      <w:r w:rsidR="004E4263">
        <w:rPr>
          <w:sz w:val="26"/>
          <w:szCs w:val="26"/>
        </w:rPr>
        <w:t>на оказание услуг по проведению</w:t>
      </w:r>
    </w:p>
    <w:p w14:paraId="338BAD80" w14:textId="108BC445" w:rsidR="00DB7578" w:rsidRDefault="00FD2282" w:rsidP="004E4263">
      <w:pPr>
        <w:shd w:val="clear" w:color="auto" w:fill="FFFFFF"/>
        <w:tabs>
          <w:tab w:val="left" w:pos="993"/>
          <w:tab w:val="left" w:pos="1260"/>
          <w:tab w:val="num" w:pos="2160"/>
        </w:tabs>
        <w:jc w:val="both"/>
        <w:rPr>
          <w:sz w:val="26"/>
          <w:szCs w:val="26"/>
        </w:rPr>
      </w:pPr>
      <w:r>
        <w:rPr>
          <w:sz w:val="26"/>
          <w:szCs w:val="26"/>
        </w:rPr>
        <w:t>электроизмерительных работ</w:t>
      </w:r>
      <w:r w:rsidR="00F72D49" w:rsidRPr="00EA717A">
        <w:rPr>
          <w:sz w:val="26"/>
          <w:szCs w:val="26"/>
        </w:rPr>
        <w:t>/гарантийное письмо о заключении договора на оказание услуг по проведению электроизмерительных работ.</w:t>
      </w:r>
    </w:p>
    <w:p w14:paraId="5CF54A74" w14:textId="4936379B" w:rsidR="00DB7578" w:rsidRPr="00EA717A" w:rsidRDefault="00DB7578" w:rsidP="00DB7578">
      <w:pPr>
        <w:shd w:val="clear" w:color="auto" w:fill="FFFFFF"/>
        <w:tabs>
          <w:tab w:val="left" w:pos="993"/>
          <w:tab w:val="left" w:pos="1260"/>
          <w:tab w:val="num" w:pos="21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д) иные документы, подтверждающие право владения/распоряжения.</w:t>
      </w:r>
    </w:p>
    <w:p w14:paraId="5F438D2C" w14:textId="77777777" w:rsidR="00F72D49" w:rsidRDefault="00F72D49" w:rsidP="00C41925">
      <w:pPr>
        <w:shd w:val="clear" w:color="auto" w:fill="FFFFFF"/>
        <w:tabs>
          <w:tab w:val="left" w:pos="993"/>
          <w:tab w:val="left" w:pos="1260"/>
          <w:tab w:val="num" w:pos="2160"/>
        </w:tabs>
        <w:ind w:firstLine="720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7.5. Требования к персоналу Участника:</w:t>
      </w:r>
    </w:p>
    <w:p w14:paraId="3D8BCA98" w14:textId="0BE11D17" w:rsidR="00F72D49" w:rsidRPr="00EA717A" w:rsidRDefault="00F72D49" w:rsidP="00F72D49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lastRenderedPageBreak/>
        <w:t xml:space="preserve">7.5.1. </w:t>
      </w:r>
      <w:r w:rsidR="00A778EB" w:rsidRPr="00DE51E6">
        <w:rPr>
          <w:sz w:val="26"/>
          <w:szCs w:val="26"/>
        </w:rPr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</w:t>
      </w:r>
      <w:r w:rsidR="00E3363A">
        <w:rPr>
          <w:sz w:val="26"/>
          <w:szCs w:val="26"/>
        </w:rPr>
        <w:t xml:space="preserve">ечению), указанного в </w:t>
      </w:r>
      <w:r w:rsidR="00AD3DF7">
        <w:rPr>
          <w:sz w:val="26"/>
          <w:szCs w:val="26"/>
        </w:rPr>
        <w:t>Таблице № 5.</w:t>
      </w:r>
    </w:p>
    <w:p w14:paraId="7CA7D52E" w14:textId="23FDC143" w:rsidR="00F72D49" w:rsidRPr="00EA717A" w:rsidRDefault="00F72D49" w:rsidP="00F72D49">
      <w:pPr>
        <w:tabs>
          <w:tab w:val="left" w:pos="0"/>
        </w:tabs>
        <w:ind w:firstLine="709"/>
        <w:contextualSpacing/>
        <w:jc w:val="right"/>
        <w:rPr>
          <w:bCs/>
          <w:i/>
          <w:snapToGrid w:val="0"/>
          <w:sz w:val="26"/>
          <w:szCs w:val="26"/>
        </w:rPr>
      </w:pPr>
      <w:r w:rsidRPr="00EA717A">
        <w:rPr>
          <w:bCs/>
          <w:i/>
          <w:snapToGrid w:val="0"/>
          <w:sz w:val="26"/>
          <w:szCs w:val="26"/>
        </w:rPr>
        <w:t xml:space="preserve">Таблица </w:t>
      </w:r>
      <w:r w:rsidR="00564BD9">
        <w:rPr>
          <w:bCs/>
          <w:i/>
          <w:snapToGrid w:val="0"/>
          <w:sz w:val="26"/>
          <w:szCs w:val="26"/>
        </w:rPr>
        <w:t>5</w:t>
      </w:r>
      <w:r w:rsidRPr="00EA717A">
        <w:rPr>
          <w:bCs/>
          <w:i/>
          <w:snapToGrid w:val="0"/>
          <w:sz w:val="26"/>
          <w:szCs w:val="26"/>
        </w:rPr>
        <w:t xml:space="preserve">. Минимальная численность, квалификация кадровых ресурсов  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860"/>
        <w:gridCol w:w="2928"/>
      </w:tblGrid>
      <w:tr w:rsidR="00F72D49" w:rsidRPr="00EA717A" w14:paraId="673F6857" w14:textId="77777777" w:rsidTr="00D7532B">
        <w:trPr>
          <w:trHeight w:val="70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3FB2" w14:textId="77777777" w:rsidR="00F72D49" w:rsidRPr="00EA717A" w:rsidRDefault="00F72D49" w:rsidP="00FD55F5">
            <w:pPr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EA717A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5E6B" w14:textId="77777777" w:rsidR="00F72D49" w:rsidRPr="00EA717A" w:rsidRDefault="00F72D49" w:rsidP="00C65B70">
            <w:pPr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EA717A">
              <w:rPr>
                <w:bCs/>
                <w:sz w:val="26"/>
                <w:szCs w:val="26"/>
              </w:rPr>
              <w:t>Персонал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DEAE" w14:textId="77777777" w:rsidR="00F72D49" w:rsidRPr="00EA717A" w:rsidRDefault="00F72D49" w:rsidP="00C65B70">
            <w:pPr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EA717A">
              <w:rPr>
                <w:bCs/>
                <w:sz w:val="26"/>
                <w:szCs w:val="26"/>
              </w:rPr>
              <w:t>Кол-во, чел</w:t>
            </w:r>
          </w:p>
        </w:tc>
      </w:tr>
      <w:tr w:rsidR="00F72D49" w:rsidRPr="00EA717A" w14:paraId="27F59A8B" w14:textId="77777777" w:rsidTr="00083095">
        <w:trPr>
          <w:trHeight w:val="26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B51E" w14:textId="77777777" w:rsidR="00F72D49" w:rsidRPr="00EA717A" w:rsidRDefault="00F72D49" w:rsidP="00FD55F5">
            <w:pPr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EA717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E0DE" w14:textId="77777777" w:rsidR="00F72D49" w:rsidRPr="00EA717A" w:rsidRDefault="00F72D49" w:rsidP="00C65B70">
            <w:pPr>
              <w:spacing w:before="60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EA717A">
              <w:rPr>
                <w:bCs/>
                <w:sz w:val="26"/>
                <w:szCs w:val="26"/>
              </w:rPr>
              <w:t xml:space="preserve">Строительно-монтажный персонал </w:t>
            </w:r>
          </w:p>
          <w:p w14:paraId="7ED17B7D" w14:textId="77777777" w:rsidR="00F72D49" w:rsidRPr="00EA717A" w:rsidRDefault="00F72D49" w:rsidP="00C65B70">
            <w:pPr>
              <w:spacing w:before="60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EA717A">
              <w:rPr>
                <w:bCs/>
                <w:sz w:val="26"/>
                <w:szCs w:val="26"/>
              </w:rPr>
              <w:t>(группа 3-4 по электробезопасности)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5841" w14:textId="4FEF4F7A" w:rsidR="00F72D49" w:rsidRPr="00EA717A" w:rsidRDefault="002469D2" w:rsidP="00FD55F5">
            <w:pPr>
              <w:spacing w:before="60"/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10</w:t>
            </w:r>
          </w:p>
        </w:tc>
      </w:tr>
      <w:tr w:rsidR="00F72D49" w:rsidRPr="00EA717A" w14:paraId="6A029B03" w14:textId="77777777" w:rsidTr="00AD3DF7">
        <w:trPr>
          <w:trHeight w:val="54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93AD" w14:textId="77777777" w:rsidR="00F72D49" w:rsidRPr="00EA717A" w:rsidRDefault="00F72D49" w:rsidP="00FD55F5">
            <w:pPr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EA717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0AC6" w14:textId="77777777" w:rsidR="00F72D49" w:rsidRPr="00EA717A" w:rsidRDefault="00F72D49" w:rsidP="00C65B70">
            <w:pPr>
              <w:spacing w:before="60"/>
              <w:textAlignment w:val="baseline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Машинисты (группа 3-4 по электробезопасности)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06E1" w14:textId="71CF2588" w:rsidR="00F72D49" w:rsidRPr="00EA717A" w:rsidRDefault="00BC18CA" w:rsidP="00FD55F5">
            <w:pPr>
              <w:spacing w:before="60"/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9</w:t>
            </w:r>
          </w:p>
        </w:tc>
      </w:tr>
      <w:tr w:rsidR="00F72D49" w:rsidRPr="00EA717A" w14:paraId="4FF842E4" w14:textId="77777777" w:rsidTr="00D7532B">
        <w:trPr>
          <w:trHeight w:val="65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A18D" w14:textId="77777777" w:rsidR="00F72D49" w:rsidRPr="00EA717A" w:rsidRDefault="00F72D49" w:rsidP="00FD55F5">
            <w:pPr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EA717A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616F" w14:textId="77777777" w:rsidR="00F72D49" w:rsidRPr="00EA717A" w:rsidRDefault="00F72D49" w:rsidP="00C65B70">
            <w:pPr>
              <w:spacing w:before="60"/>
              <w:jc w:val="both"/>
              <w:textAlignment w:val="baseline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 xml:space="preserve">Мастер, руководитель работ </w:t>
            </w:r>
          </w:p>
          <w:p w14:paraId="1B69B68B" w14:textId="77777777" w:rsidR="00F72D49" w:rsidRPr="00EA717A" w:rsidRDefault="00F72D49" w:rsidP="00C65B70">
            <w:pPr>
              <w:spacing w:before="60"/>
              <w:jc w:val="both"/>
              <w:textAlignment w:val="baseline"/>
              <w:rPr>
                <w:sz w:val="26"/>
                <w:szCs w:val="26"/>
              </w:rPr>
            </w:pPr>
            <w:r w:rsidRPr="00EA717A">
              <w:rPr>
                <w:sz w:val="26"/>
                <w:szCs w:val="26"/>
              </w:rPr>
              <w:t>(группа 5 по электробезопасности)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C1EC" w14:textId="595DAEBC" w:rsidR="00F72D49" w:rsidRPr="00EA717A" w:rsidRDefault="002469D2" w:rsidP="002469D2">
            <w:pPr>
              <w:spacing w:before="60"/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3</w:t>
            </w:r>
          </w:p>
        </w:tc>
      </w:tr>
      <w:tr w:rsidR="00F72D49" w:rsidRPr="00EA717A" w14:paraId="5BB20BA1" w14:textId="77777777" w:rsidTr="00083095">
        <w:trPr>
          <w:trHeight w:val="35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FB99" w14:textId="77777777" w:rsidR="00F72D49" w:rsidRPr="00EA717A" w:rsidRDefault="00F72D49" w:rsidP="00FD55F5">
            <w:pPr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DD18" w14:textId="77777777" w:rsidR="00F72D49" w:rsidRPr="00EA717A" w:rsidRDefault="00F72D49" w:rsidP="00C65B70">
            <w:pPr>
              <w:spacing w:before="60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EA717A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CA9E" w14:textId="76FF480B" w:rsidR="00F72D49" w:rsidRPr="00EA717A" w:rsidRDefault="002469D2" w:rsidP="00FD55F5">
            <w:pPr>
              <w:spacing w:before="60"/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22</w:t>
            </w:r>
          </w:p>
        </w:tc>
      </w:tr>
      <w:tr w:rsidR="00FD55F5" w:rsidRPr="00EA717A" w14:paraId="1B7F5254" w14:textId="77777777" w:rsidTr="00901D99">
        <w:trPr>
          <w:trHeight w:val="359"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FF9F" w14:textId="33AFB20B" w:rsidR="00FD55F5" w:rsidRPr="00EA717A" w:rsidRDefault="00734963" w:rsidP="00FD55F5">
            <w:pPr>
              <w:tabs>
                <w:tab w:val="left" w:pos="993"/>
                <w:tab w:val="left" w:pos="1260"/>
                <w:tab w:val="num" w:pos="2160"/>
              </w:tabs>
              <w:ind w:firstLine="719"/>
              <w:contextualSpacing/>
              <w:jc w:val="both"/>
              <w:rPr>
                <w:i/>
                <w:sz w:val="26"/>
                <w:szCs w:val="26"/>
              </w:rPr>
            </w:pPr>
            <w:r w:rsidRPr="00EA717A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>* -</w:t>
            </w:r>
            <w:r w:rsidR="001A5AD7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 xml:space="preserve"> согласно 794-17</w:t>
            </w:r>
            <w:r w:rsidR="00FD55F5" w:rsidRPr="00EA717A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>-</w:t>
            </w:r>
            <w:r w:rsidR="001A5AD7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>9-</w:t>
            </w:r>
            <w:r w:rsidR="00FD55F5" w:rsidRPr="00EA717A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>ПОС</w:t>
            </w:r>
            <w:r w:rsidR="001A5AD7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>1, 2</w:t>
            </w:r>
            <w:r w:rsidR="00FD55F5" w:rsidRPr="00EA717A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 xml:space="preserve"> (Приложение №1)</w:t>
            </w:r>
          </w:p>
        </w:tc>
      </w:tr>
    </w:tbl>
    <w:p w14:paraId="7E8612A4" w14:textId="77777777" w:rsidR="00E83183" w:rsidRPr="00EA717A" w:rsidRDefault="00E83183" w:rsidP="007E55F1">
      <w:pPr>
        <w:shd w:val="clear" w:color="auto" w:fill="FFFFFF"/>
        <w:tabs>
          <w:tab w:val="left" w:pos="993"/>
          <w:tab w:val="left" w:pos="1260"/>
          <w:tab w:val="num" w:pos="2160"/>
        </w:tabs>
        <w:ind w:firstLine="720"/>
        <w:jc w:val="both"/>
        <w:rPr>
          <w:color w:val="000000"/>
          <w:sz w:val="26"/>
          <w:szCs w:val="26"/>
        </w:rPr>
      </w:pPr>
    </w:p>
    <w:p w14:paraId="78860B45" w14:textId="3E8A7886" w:rsidR="00B8081F" w:rsidRPr="00DE51E6" w:rsidRDefault="00F72D49" w:rsidP="00B8081F">
      <w:pPr>
        <w:shd w:val="clear" w:color="auto" w:fill="FFFFFF"/>
        <w:tabs>
          <w:tab w:val="left" w:pos="993"/>
          <w:tab w:val="left" w:pos="1260"/>
          <w:tab w:val="num" w:pos="2160"/>
        </w:tabs>
        <w:ind w:firstLine="720"/>
        <w:jc w:val="both"/>
        <w:rPr>
          <w:color w:val="000000"/>
          <w:sz w:val="26"/>
          <w:szCs w:val="26"/>
        </w:rPr>
      </w:pPr>
      <w:r w:rsidRPr="00DE51E6">
        <w:rPr>
          <w:color w:val="000000"/>
          <w:sz w:val="26"/>
          <w:szCs w:val="26"/>
        </w:rPr>
        <w:t xml:space="preserve">7.5.2. </w:t>
      </w:r>
      <w:r w:rsidR="00A778EB" w:rsidRPr="00DE51E6">
        <w:rPr>
          <w:color w:val="000000"/>
          <w:sz w:val="26"/>
          <w:szCs w:val="26"/>
        </w:rPr>
        <w:t>Соответствие требо</w:t>
      </w:r>
      <w:r w:rsidR="00E3363A">
        <w:rPr>
          <w:color w:val="000000"/>
          <w:sz w:val="26"/>
          <w:szCs w:val="26"/>
        </w:rPr>
        <w:t>ванию, установленному в п. 7.5.</w:t>
      </w:r>
      <w:r w:rsidR="00E3363A" w:rsidRPr="00E3363A">
        <w:rPr>
          <w:color w:val="000000"/>
          <w:sz w:val="26"/>
          <w:szCs w:val="26"/>
        </w:rPr>
        <w:t>1</w:t>
      </w:r>
      <w:r w:rsidR="00A778EB" w:rsidRPr="00DE51E6">
        <w:rPr>
          <w:color w:val="000000"/>
          <w:sz w:val="26"/>
          <w:szCs w:val="26"/>
        </w:rPr>
        <w:t xml:space="preserve"> подтверждается путем представления Участником закупки в составе своей заявки сведений о кадровых ресурсах по форме «Справки о кадровых ресурсах», приведенной в Документации о закупке, а также документов, подтверждающих наличие и квалификацию персонала, находящегося в штате организации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</w:t>
      </w:r>
      <w:r w:rsidR="00DE5D32" w:rsidRPr="00DE51E6">
        <w:rPr>
          <w:color w:val="000000"/>
          <w:sz w:val="26"/>
          <w:szCs w:val="26"/>
        </w:rPr>
        <w:t>персонал,</w:t>
      </w:r>
      <w:r w:rsidR="00A778EB" w:rsidRPr="00DE51E6">
        <w:rPr>
          <w:color w:val="000000"/>
          <w:sz w:val="26"/>
          <w:szCs w:val="26"/>
        </w:rPr>
        <w:t xml:space="preserve"> пере</w:t>
      </w:r>
      <w:r w:rsidR="001A5AD7">
        <w:rPr>
          <w:color w:val="000000"/>
          <w:sz w:val="26"/>
          <w:szCs w:val="26"/>
        </w:rPr>
        <w:t>численный в п. 1, 2, 3 таблицы 5</w:t>
      </w:r>
      <w:r w:rsidR="00A778EB" w:rsidRPr="00DE51E6">
        <w:rPr>
          <w:color w:val="000000"/>
          <w:sz w:val="26"/>
          <w:szCs w:val="26"/>
        </w:rPr>
        <w:t xml:space="preserve"> к настоящему Техническому заданию).  </w:t>
      </w:r>
    </w:p>
    <w:p w14:paraId="496B5345" w14:textId="77777777" w:rsidR="00F72D49" w:rsidRPr="00DE51E6" w:rsidRDefault="00F72D49" w:rsidP="00F72D49">
      <w:pPr>
        <w:tabs>
          <w:tab w:val="left" w:pos="993"/>
          <w:tab w:val="left" w:pos="1260"/>
          <w:tab w:val="num" w:pos="2160"/>
        </w:tabs>
        <w:ind w:firstLine="720"/>
        <w:contextualSpacing/>
        <w:jc w:val="both"/>
        <w:rPr>
          <w:sz w:val="26"/>
          <w:szCs w:val="26"/>
        </w:rPr>
      </w:pPr>
      <w:r w:rsidRPr="00DE51E6">
        <w:rPr>
          <w:sz w:val="26"/>
          <w:szCs w:val="26"/>
        </w:rPr>
        <w:t xml:space="preserve">7.6. </w:t>
      </w:r>
      <w:r w:rsidR="00A778EB" w:rsidRPr="00DE51E6">
        <w:rPr>
          <w:rFonts w:ascii="Times New Roman CYR" w:hAnsi="Times New Roman CYR" w:cs="Times New Roman CYR"/>
          <w:sz w:val="26"/>
          <w:szCs w:val="26"/>
        </w:rPr>
        <w:t>В составе заявки Участник предоставляет сметный расчет в объеме, не менее представленном Заказчиком, с учетом требований п.8 к настоящему техническому заданию</w:t>
      </w:r>
      <w:r w:rsidRPr="00DE51E6">
        <w:rPr>
          <w:sz w:val="26"/>
          <w:szCs w:val="26"/>
        </w:rPr>
        <w:t xml:space="preserve">. </w:t>
      </w:r>
    </w:p>
    <w:p w14:paraId="35666BFD" w14:textId="7889853D" w:rsidR="00190F44" w:rsidRPr="00DE51E6" w:rsidRDefault="00190F44" w:rsidP="00190F44">
      <w:pPr>
        <w:tabs>
          <w:tab w:val="left" w:pos="993"/>
          <w:tab w:val="left" w:pos="1260"/>
          <w:tab w:val="num" w:pos="2160"/>
        </w:tabs>
        <w:ind w:firstLine="720"/>
        <w:contextualSpacing/>
        <w:jc w:val="both"/>
        <w:rPr>
          <w:sz w:val="26"/>
          <w:szCs w:val="26"/>
        </w:rPr>
      </w:pPr>
      <w:r w:rsidRPr="00DE51E6">
        <w:rPr>
          <w:rFonts w:ascii="Times New Roman CYR" w:hAnsi="Times New Roman CYR" w:cs="Times New Roman CYR"/>
          <w:sz w:val="26"/>
          <w:szCs w:val="26"/>
        </w:rPr>
        <w:t xml:space="preserve">Кроме того, необходимо предоставить полный перечень материалов и оборудования, поставляемых в рамках исполнения договора, учтенных в сметной документации </w:t>
      </w:r>
      <w:r w:rsidR="00DE5D32">
        <w:rPr>
          <w:rFonts w:ascii="Times New Roman CYR" w:hAnsi="Times New Roman CYR" w:cs="Times New Roman CYR"/>
          <w:sz w:val="26"/>
          <w:szCs w:val="26"/>
        </w:rPr>
        <w:t xml:space="preserve">Участника по форме Приложения </w:t>
      </w:r>
      <w:r w:rsidR="00E3363A">
        <w:rPr>
          <w:rFonts w:ascii="Times New Roman CYR" w:hAnsi="Times New Roman CYR" w:cs="Times New Roman CYR"/>
          <w:sz w:val="26"/>
          <w:szCs w:val="26"/>
        </w:rPr>
        <w:t>3</w:t>
      </w:r>
      <w:r w:rsidRPr="00DE51E6">
        <w:rPr>
          <w:rFonts w:ascii="Times New Roman CYR" w:hAnsi="Times New Roman CYR" w:cs="Times New Roman CYR"/>
          <w:sz w:val="26"/>
          <w:szCs w:val="26"/>
        </w:rPr>
        <w:t xml:space="preserve"> к настоящему техническому заданию.</w:t>
      </w:r>
    </w:p>
    <w:p w14:paraId="41C37FD8" w14:textId="761E54DF" w:rsidR="00AC079D" w:rsidRPr="00EE234B" w:rsidRDefault="00F72D49" w:rsidP="00AC079D">
      <w:pPr>
        <w:spacing w:line="252" w:lineRule="auto"/>
        <w:ind w:firstLine="567"/>
        <w:jc w:val="both"/>
        <w:rPr>
          <w:sz w:val="26"/>
          <w:szCs w:val="26"/>
          <w:highlight w:val="yellow"/>
        </w:rPr>
      </w:pPr>
      <w:r w:rsidRPr="00DE51E6">
        <w:rPr>
          <w:sz w:val="26"/>
          <w:szCs w:val="26"/>
        </w:rPr>
        <w:t xml:space="preserve">7.7. </w:t>
      </w:r>
      <w:r w:rsidR="00AC079D" w:rsidRPr="001D56B1">
        <w:rPr>
          <w:sz w:val="26"/>
          <w:szCs w:val="26"/>
          <w:highlight w:val="yellow"/>
        </w:rPr>
        <w:t xml:space="preserve">При оценке заявок участников будет учитываться наличие у Участника опыта выполнения аналогичных профилю лота работ за последние 3 года (работы по строительству ПС 110 </w:t>
      </w:r>
      <w:proofErr w:type="spellStart"/>
      <w:r w:rsidR="00AC079D" w:rsidRPr="001D56B1">
        <w:rPr>
          <w:sz w:val="26"/>
          <w:szCs w:val="26"/>
          <w:highlight w:val="yellow"/>
        </w:rPr>
        <w:t>кВ</w:t>
      </w:r>
      <w:proofErr w:type="spellEnd"/>
      <w:r w:rsidR="00AC079D" w:rsidRPr="001D56B1">
        <w:rPr>
          <w:sz w:val="26"/>
          <w:szCs w:val="26"/>
          <w:highlight w:val="yellow"/>
        </w:rPr>
        <w:t xml:space="preserve"> и по строительству ВЛ 110 </w:t>
      </w:r>
      <w:proofErr w:type="spellStart"/>
      <w:r w:rsidR="00AC079D" w:rsidRPr="001D56B1">
        <w:rPr>
          <w:sz w:val="26"/>
          <w:szCs w:val="26"/>
          <w:highlight w:val="yellow"/>
        </w:rPr>
        <w:t>кВ</w:t>
      </w:r>
      <w:proofErr w:type="spellEnd"/>
      <w:r w:rsidR="00AC079D" w:rsidRPr="001D56B1">
        <w:rPr>
          <w:sz w:val="26"/>
          <w:szCs w:val="26"/>
          <w:highlight w:val="yellow"/>
        </w:rPr>
        <w:t xml:space="preserve">). </w:t>
      </w:r>
      <w:r w:rsidR="001D56B1" w:rsidRPr="001D56B1">
        <w:rPr>
          <w:sz w:val="26"/>
          <w:szCs w:val="26"/>
          <w:highlight w:val="yellow"/>
        </w:rPr>
        <w:t xml:space="preserve">Для повышения предпочтительности своей заявки, Участнику необходимо указать информацию об опыте работ </w:t>
      </w:r>
      <w:r w:rsidR="00AC079D" w:rsidRPr="001D56B1">
        <w:rPr>
          <w:sz w:val="26"/>
          <w:szCs w:val="26"/>
          <w:highlight w:val="yellow"/>
        </w:rPr>
        <w:t xml:space="preserve">в </w:t>
      </w:r>
      <w:r w:rsidR="001D56B1" w:rsidRPr="001D56B1">
        <w:rPr>
          <w:sz w:val="26"/>
          <w:szCs w:val="26"/>
          <w:highlight w:val="yellow"/>
        </w:rPr>
        <w:t>«Справке о перечне и годовых объемах выполнения договоров, подтверждающих опыт Участника»</w:t>
      </w:r>
      <w:r w:rsidR="00AC079D" w:rsidRPr="001D56B1">
        <w:rPr>
          <w:sz w:val="26"/>
          <w:szCs w:val="26"/>
          <w:highlight w:val="yellow"/>
        </w:rPr>
        <w:t xml:space="preserve"> по форме №9 Документации о закупке</w:t>
      </w:r>
      <w:bookmarkStart w:id="0" w:name="_GoBack"/>
      <w:bookmarkEnd w:id="0"/>
      <w:r w:rsidR="001D56B1" w:rsidRPr="001D56B1">
        <w:rPr>
          <w:sz w:val="26"/>
          <w:szCs w:val="26"/>
          <w:highlight w:val="yellow"/>
        </w:rPr>
        <w:t xml:space="preserve"> с приложением </w:t>
      </w:r>
      <w:r w:rsidR="00AC079D" w:rsidRPr="001D56B1">
        <w:rPr>
          <w:sz w:val="26"/>
          <w:szCs w:val="26"/>
          <w:highlight w:val="yellow"/>
        </w:rPr>
        <w:t>в составе заявки копи</w:t>
      </w:r>
      <w:r w:rsidR="001D56B1" w:rsidRPr="001D56B1">
        <w:rPr>
          <w:sz w:val="26"/>
          <w:szCs w:val="26"/>
          <w:highlight w:val="yellow"/>
        </w:rPr>
        <w:t>й</w:t>
      </w:r>
      <w:r w:rsidR="00AC079D" w:rsidRPr="001D56B1">
        <w:rPr>
          <w:sz w:val="26"/>
          <w:szCs w:val="26"/>
          <w:highlight w:val="yellow"/>
        </w:rPr>
        <w:t xml:space="preserve"> исполненных договоров либо их частей (с приложением документов, предусмотренных требованиями договора), подтверждающих представленные в Справке о перечне и объемах выполнения аналогичных договоров сведения </w:t>
      </w:r>
      <w:r w:rsidR="00AC079D" w:rsidRPr="001D56B1">
        <w:rPr>
          <w:sz w:val="26"/>
          <w:szCs w:val="26"/>
          <w:highlight w:val="yellow"/>
          <w:u w:val="single"/>
        </w:rPr>
        <w:t>(</w:t>
      </w:r>
      <w:r w:rsidR="00AC079D" w:rsidRPr="001D56B1">
        <w:rPr>
          <w:b/>
          <w:i/>
          <w:sz w:val="26"/>
          <w:szCs w:val="26"/>
          <w:highlight w:val="yellow"/>
          <w:u w:val="single"/>
        </w:rPr>
        <w:t>при наличии</w:t>
      </w:r>
      <w:r w:rsidR="00AC079D" w:rsidRPr="001D56B1">
        <w:rPr>
          <w:sz w:val="26"/>
          <w:szCs w:val="26"/>
          <w:highlight w:val="yellow"/>
          <w:u w:val="single"/>
        </w:rPr>
        <w:t>)</w:t>
      </w:r>
      <w:r w:rsidR="00AC079D" w:rsidRPr="001D56B1">
        <w:rPr>
          <w:sz w:val="26"/>
          <w:szCs w:val="26"/>
          <w:highlight w:val="yellow"/>
        </w:rPr>
        <w:t>.</w:t>
      </w:r>
      <w:r w:rsidR="00C97514" w:rsidRPr="00C97514">
        <w:t xml:space="preserve"> </w:t>
      </w:r>
      <w:r w:rsidR="00C97514" w:rsidRPr="00EE234B">
        <w:rPr>
          <w:sz w:val="26"/>
          <w:szCs w:val="26"/>
          <w:highlight w:val="yellow"/>
        </w:rPr>
        <w:t xml:space="preserve">При </w:t>
      </w:r>
      <w:r w:rsidR="00C97514" w:rsidRPr="00EE234B">
        <w:rPr>
          <w:sz w:val="26"/>
          <w:szCs w:val="26"/>
          <w:highlight w:val="yellow"/>
        </w:rPr>
        <w:lastRenderedPageBreak/>
        <w:t>оценке заявок участников будут учитываться только те сведения об объемах выполнения аналогичных договоров, которые подтверждены документами, указанными выше.</w:t>
      </w:r>
    </w:p>
    <w:p w14:paraId="28B9E9C2" w14:textId="77777777" w:rsidR="00AC079D" w:rsidRDefault="00AC079D" w:rsidP="00A778EB">
      <w:pPr>
        <w:tabs>
          <w:tab w:val="left" w:pos="540"/>
          <w:tab w:val="left" w:pos="567"/>
        </w:tabs>
        <w:ind w:firstLine="709"/>
        <w:jc w:val="both"/>
        <w:rPr>
          <w:sz w:val="26"/>
          <w:szCs w:val="26"/>
        </w:rPr>
      </w:pPr>
    </w:p>
    <w:p w14:paraId="35498E4B" w14:textId="23123817" w:rsidR="00C41925" w:rsidRPr="00DE51E6" w:rsidRDefault="00AC079D" w:rsidP="00A778EB">
      <w:pPr>
        <w:tabs>
          <w:tab w:val="left" w:pos="540"/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7.8 </w:t>
      </w:r>
      <w:proofErr w:type="gramStart"/>
      <w:r w:rsidR="00F72D49" w:rsidRPr="00DE51E6">
        <w:rPr>
          <w:sz w:val="26"/>
          <w:szCs w:val="26"/>
        </w:rPr>
        <w:t>В</w:t>
      </w:r>
      <w:proofErr w:type="gramEnd"/>
      <w:r w:rsidR="00F72D49" w:rsidRPr="00DE51E6">
        <w:rPr>
          <w:sz w:val="26"/>
          <w:szCs w:val="26"/>
        </w:rPr>
        <w:t xml:space="preserve"> случае, если по каким-либо причинам Участник закупочной процедуры не может предоставить, требуемый в техническом задании, он должен приложить составленную в произвольной форме справку, объясняющую причину отсутствия требуемого документа</w:t>
      </w:r>
      <w:r w:rsidR="00703CA5" w:rsidRPr="00DE51E6">
        <w:rPr>
          <w:sz w:val="26"/>
          <w:szCs w:val="26"/>
        </w:rPr>
        <w:t>.</w:t>
      </w:r>
    </w:p>
    <w:p w14:paraId="61E4B4BA" w14:textId="77777777" w:rsidR="00190F44" w:rsidRDefault="00190F44" w:rsidP="00190F44">
      <w:pPr>
        <w:tabs>
          <w:tab w:val="left" w:pos="540"/>
          <w:tab w:val="left" w:pos="567"/>
        </w:tabs>
        <w:ind w:firstLine="709"/>
        <w:jc w:val="both"/>
        <w:rPr>
          <w:sz w:val="26"/>
          <w:szCs w:val="26"/>
        </w:rPr>
      </w:pPr>
      <w:r w:rsidRPr="00DE51E6">
        <w:rPr>
          <w:sz w:val="26"/>
          <w:szCs w:val="26"/>
        </w:rPr>
        <w:t>Примечание: Для выполнения работ допускается привлечение субподрядных организаций</w:t>
      </w:r>
      <w:r w:rsidRPr="00DE51E6">
        <w:rPr>
          <w:iCs/>
          <w:sz w:val="26"/>
          <w:szCs w:val="26"/>
        </w:rPr>
        <w:t xml:space="preserve"> не более чем на 50 % от Цены Договора.</w:t>
      </w:r>
    </w:p>
    <w:p w14:paraId="1DF6297A" w14:textId="77777777" w:rsidR="008F2412" w:rsidRDefault="008F2412" w:rsidP="005F79EF">
      <w:pPr>
        <w:tabs>
          <w:tab w:val="left" w:pos="540"/>
          <w:tab w:val="left" w:pos="567"/>
        </w:tabs>
        <w:jc w:val="both"/>
        <w:rPr>
          <w:color w:val="000000"/>
          <w:sz w:val="26"/>
          <w:szCs w:val="26"/>
        </w:rPr>
      </w:pPr>
    </w:p>
    <w:p w14:paraId="010F77C4" w14:textId="77777777" w:rsidR="00AD3DF7" w:rsidRPr="00EA717A" w:rsidRDefault="00AD3DF7" w:rsidP="005F79EF">
      <w:pPr>
        <w:tabs>
          <w:tab w:val="left" w:pos="540"/>
          <w:tab w:val="left" w:pos="567"/>
        </w:tabs>
        <w:jc w:val="both"/>
        <w:rPr>
          <w:color w:val="000000"/>
          <w:sz w:val="26"/>
          <w:szCs w:val="26"/>
        </w:rPr>
      </w:pPr>
    </w:p>
    <w:p w14:paraId="07A1E200" w14:textId="77777777" w:rsidR="00C41925" w:rsidRPr="00EA717A" w:rsidRDefault="006D6A7D" w:rsidP="006F590F">
      <w:pPr>
        <w:tabs>
          <w:tab w:val="left" w:pos="540"/>
          <w:tab w:val="left" w:pos="567"/>
        </w:tabs>
        <w:jc w:val="both"/>
        <w:rPr>
          <w:b/>
          <w:sz w:val="26"/>
          <w:szCs w:val="26"/>
          <w:highlight w:val="yellow"/>
        </w:rPr>
      </w:pPr>
      <w:r w:rsidRPr="00EA717A">
        <w:rPr>
          <w:b/>
          <w:sz w:val="26"/>
          <w:szCs w:val="26"/>
        </w:rPr>
        <w:t>8</w:t>
      </w:r>
      <w:r w:rsidRPr="00EA717A">
        <w:rPr>
          <w:sz w:val="26"/>
          <w:szCs w:val="26"/>
        </w:rPr>
        <w:t xml:space="preserve">. </w:t>
      </w:r>
      <w:r w:rsidRPr="00EA717A">
        <w:rPr>
          <w:b/>
          <w:sz w:val="26"/>
          <w:szCs w:val="26"/>
        </w:rPr>
        <w:t>Требования к выполнению сметных расчетов.</w:t>
      </w:r>
    </w:p>
    <w:p w14:paraId="6867C1B6" w14:textId="6ADD2045" w:rsidR="005F79EF" w:rsidRDefault="005F79EF" w:rsidP="005F79EF">
      <w:pPr>
        <w:tabs>
          <w:tab w:val="left" w:pos="0"/>
          <w:tab w:val="left" w:pos="1418"/>
        </w:tabs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8.1.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 (Методические указания по определению</w:t>
      </w:r>
      <w:r w:rsidR="00FD2282">
        <w:rPr>
          <w:sz w:val="26"/>
          <w:szCs w:val="26"/>
        </w:rPr>
        <w:t xml:space="preserve"> сметной стоимости (Приложение 2</w:t>
      </w:r>
      <w:r w:rsidRPr="00EA717A">
        <w:rPr>
          <w:sz w:val="26"/>
          <w:szCs w:val="26"/>
        </w:rPr>
        <w:t>):</w:t>
      </w:r>
    </w:p>
    <w:p w14:paraId="00DF02D5" w14:textId="29F61CD1" w:rsidR="005F79EF" w:rsidRPr="00EA717A" w:rsidRDefault="002F068C" w:rsidP="005F79EF">
      <w:pPr>
        <w:tabs>
          <w:tab w:val="left" w:pos="0"/>
          <w:tab w:val="left" w:pos="1418"/>
          <w:tab w:val="left" w:pos="30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8.1.</w:t>
      </w:r>
      <w:r w:rsidRPr="002F068C">
        <w:rPr>
          <w:sz w:val="26"/>
          <w:szCs w:val="26"/>
        </w:rPr>
        <w:t>1</w:t>
      </w:r>
      <w:r w:rsidR="005F79EF" w:rsidRPr="00EA717A">
        <w:rPr>
          <w:sz w:val="26"/>
          <w:szCs w:val="26"/>
        </w:rPr>
        <w:t xml:space="preserve">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213; </w:t>
      </w:r>
    </w:p>
    <w:p w14:paraId="067C5F27" w14:textId="16C1B01D" w:rsidR="005F79EF" w:rsidRPr="00EA717A" w:rsidRDefault="002F068C" w:rsidP="005F79EF">
      <w:pPr>
        <w:tabs>
          <w:tab w:val="left" w:pos="0"/>
          <w:tab w:val="left" w:pos="1418"/>
          <w:tab w:val="left" w:pos="30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8.1.2</w:t>
      </w:r>
      <w:r w:rsidR="005F79EF" w:rsidRPr="00EA717A">
        <w:rPr>
          <w:sz w:val="26"/>
          <w:szCs w:val="26"/>
        </w:rPr>
        <w:t xml:space="preserve">. Другая действующая на момент </w:t>
      </w:r>
      <w:r w:rsidR="00703CA5">
        <w:rPr>
          <w:sz w:val="26"/>
          <w:szCs w:val="26"/>
        </w:rPr>
        <w:t xml:space="preserve">строительства </w:t>
      </w:r>
      <w:r w:rsidR="005F79EF" w:rsidRPr="00EA717A">
        <w:rPr>
          <w:sz w:val="26"/>
          <w:szCs w:val="26"/>
        </w:rPr>
        <w:t>нормативно-техническая документация; действующие законодательные документы РФ и нормативные акты к ним.</w:t>
      </w:r>
    </w:p>
    <w:p w14:paraId="6C5B105E" w14:textId="77777777" w:rsidR="005F79EF" w:rsidRPr="00EA717A" w:rsidRDefault="005F79EF" w:rsidP="005F79EF">
      <w:pPr>
        <w:tabs>
          <w:tab w:val="left" w:pos="0"/>
          <w:tab w:val="left" w:pos="1418"/>
        </w:tabs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8.2. Сметную документацию согласно Постановлению Правительства РФ от 16.02.2008г. № 87 «О составе разделов проектной документации и требованиях к их содержанию</w:t>
      </w:r>
      <w:proofErr w:type="gramStart"/>
      <w:r w:rsidRPr="00EA717A">
        <w:rPr>
          <w:sz w:val="26"/>
          <w:szCs w:val="26"/>
        </w:rPr>
        <w:t>»</w:t>
      </w:r>
      <w:proofErr w:type="gramEnd"/>
      <w:r w:rsidRPr="00EA717A">
        <w:rPr>
          <w:sz w:val="26"/>
          <w:szCs w:val="26"/>
        </w:rPr>
        <w:t xml:space="preserve"> выполнить в двух уровнях цен с применением базисно-индексного метода:</w:t>
      </w:r>
    </w:p>
    <w:p w14:paraId="7C8FCA22" w14:textId="77777777" w:rsidR="005F79EF" w:rsidRPr="00EA717A" w:rsidRDefault="005F79EF" w:rsidP="005F79EF">
      <w:p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8.2.1. В базисном уровне, определяемом на основе действующих сметных норм и цен с использованием федеральных единичных расценок (ФЕР-2001 в редакции 2017 года), включенных в федеральный реестр сметных нормативов </w:t>
      </w:r>
      <w:r w:rsidR="00E83183" w:rsidRPr="00EA717A">
        <w:rPr>
          <w:sz w:val="26"/>
          <w:szCs w:val="26"/>
        </w:rPr>
        <w:t>РФ.</w:t>
      </w:r>
    </w:p>
    <w:p w14:paraId="334A6F2A" w14:textId="77777777" w:rsidR="005F79EF" w:rsidRPr="00EA717A" w:rsidRDefault="005F79EF" w:rsidP="005F79EF">
      <w:p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8.2.2. 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(Минстрой):</w:t>
      </w:r>
    </w:p>
    <w:p w14:paraId="49977EFD" w14:textId="77777777" w:rsidR="005F79EF" w:rsidRPr="00EA717A" w:rsidRDefault="005F79EF" w:rsidP="005F79EF">
      <w:pPr>
        <w:pStyle w:val="af0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8.2.2.1. Для </w:t>
      </w:r>
      <w:r w:rsidR="005711A3" w:rsidRPr="00EA717A">
        <w:rPr>
          <w:sz w:val="26"/>
          <w:szCs w:val="26"/>
        </w:rPr>
        <w:t>воздушных и</w:t>
      </w:r>
      <w:r w:rsidRPr="00EA717A">
        <w:rPr>
          <w:sz w:val="26"/>
          <w:szCs w:val="26"/>
        </w:rPr>
        <w:t xml:space="preserve"> кабельных линий в соответствии с индексами по объектам строительства:</w:t>
      </w:r>
    </w:p>
    <w:p w14:paraId="53EF9CDB" w14:textId="77777777" w:rsidR="005F79EF" w:rsidRPr="00EA717A" w:rsidRDefault="00106FB4" w:rsidP="005F79EF">
      <w:pPr>
        <w:pStyle w:val="af0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5F79EF" w:rsidRPr="00EA717A">
        <w:rPr>
          <w:sz w:val="26"/>
          <w:szCs w:val="26"/>
        </w:rPr>
        <w:t xml:space="preserve"> воздушная прокладка провода с медными жилами;</w:t>
      </w:r>
    </w:p>
    <w:p w14:paraId="2A615B72" w14:textId="77777777" w:rsidR="005F79EF" w:rsidRPr="00EA717A" w:rsidRDefault="00106FB4" w:rsidP="005F79EF">
      <w:pPr>
        <w:pStyle w:val="af0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5F79EF" w:rsidRPr="00EA717A">
        <w:rPr>
          <w:sz w:val="26"/>
          <w:szCs w:val="26"/>
        </w:rPr>
        <w:t xml:space="preserve"> воздушная прокладка провода с алюминиевыми жилами;</w:t>
      </w:r>
    </w:p>
    <w:p w14:paraId="73FDEEBD" w14:textId="77777777" w:rsidR="005F79EF" w:rsidRPr="00EA717A" w:rsidRDefault="00106FB4" w:rsidP="005F79EF">
      <w:pPr>
        <w:pStyle w:val="af0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5F79EF" w:rsidRPr="00EA717A">
        <w:rPr>
          <w:sz w:val="26"/>
          <w:szCs w:val="26"/>
        </w:rPr>
        <w:t xml:space="preserve"> подземная прокладка кабеля с медными жилами;</w:t>
      </w:r>
    </w:p>
    <w:p w14:paraId="6FBCD00E" w14:textId="77777777" w:rsidR="005F79EF" w:rsidRPr="00EA717A" w:rsidRDefault="00106FB4" w:rsidP="005F79EF">
      <w:pPr>
        <w:pStyle w:val="af0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–</w:t>
      </w:r>
      <w:r w:rsidR="005F79EF" w:rsidRPr="00EA717A">
        <w:rPr>
          <w:sz w:val="26"/>
          <w:szCs w:val="26"/>
        </w:rPr>
        <w:t xml:space="preserve"> подземная прокладка кабеля с алюминиевыми жилами.</w:t>
      </w:r>
    </w:p>
    <w:p w14:paraId="39868B9E" w14:textId="77777777" w:rsidR="005F79EF" w:rsidRPr="00EA717A" w:rsidRDefault="005F79EF" w:rsidP="005F79EF">
      <w:pPr>
        <w:pStyle w:val="af0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8.2.2.2. Для КТП, ПС в соответствии с индексом «Прочие объекты».</w:t>
      </w:r>
    </w:p>
    <w:p w14:paraId="79A700D7" w14:textId="77777777" w:rsidR="005F79EF" w:rsidRPr="00EA717A" w:rsidRDefault="005F79EF" w:rsidP="00106FB4">
      <w:p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8.3. 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</w:t>
      </w:r>
    </w:p>
    <w:p w14:paraId="16D82D25" w14:textId="77777777" w:rsidR="005F79EF" w:rsidRPr="00EA717A" w:rsidRDefault="005F79EF" w:rsidP="00106FB4">
      <w:p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8.3.1. Прогнозная стоимость строительства формируется с учетом индексов-дефляторов Минэкономразвития РФ. Общие методические положения по составлению </w:t>
      </w:r>
      <w:r w:rsidRPr="00EA717A">
        <w:rPr>
          <w:sz w:val="26"/>
          <w:szCs w:val="26"/>
        </w:rPr>
        <w:lastRenderedPageBreak/>
        <w:t xml:space="preserve">сметной документации и определению сметной стоимости строительства указаны в МДС 81-35.2004. </w:t>
      </w:r>
    </w:p>
    <w:p w14:paraId="7E48B3C9" w14:textId="77777777" w:rsidR="005F79EF" w:rsidRPr="00EA717A" w:rsidRDefault="005F79EF" w:rsidP="005F79EF">
      <w:p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8.3.2. 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14:paraId="462633EF" w14:textId="77777777" w:rsidR="00D21077" w:rsidRDefault="00106FB4" w:rsidP="005F79EF">
      <w:pPr>
        <w:tabs>
          <w:tab w:val="left" w:pos="720"/>
          <w:tab w:val="num" w:pos="2340"/>
          <w:tab w:val="num" w:pos="3060"/>
          <w:tab w:val="num" w:pos="3240"/>
        </w:tabs>
        <w:autoSpaceDE/>
        <w:autoSpaceDN/>
        <w:adjustRightInd/>
        <w:contextualSpacing/>
        <w:jc w:val="both"/>
        <w:rPr>
          <w:spacing w:val="-1"/>
          <w:sz w:val="26"/>
          <w:szCs w:val="26"/>
        </w:rPr>
      </w:pPr>
      <w:r w:rsidRPr="00EA717A">
        <w:rPr>
          <w:spacing w:val="-1"/>
          <w:sz w:val="26"/>
          <w:szCs w:val="26"/>
        </w:rPr>
        <w:tab/>
      </w:r>
      <w:r w:rsidR="005F79EF" w:rsidRPr="00EA717A">
        <w:rPr>
          <w:spacing w:val="-1"/>
          <w:sz w:val="26"/>
          <w:szCs w:val="26"/>
        </w:rPr>
        <w:t xml:space="preserve">8.3.3. Сметную документацию предоставлять в формате MS </w:t>
      </w:r>
      <w:proofErr w:type="spellStart"/>
      <w:r w:rsidR="005F79EF" w:rsidRPr="00EA717A">
        <w:rPr>
          <w:spacing w:val="-1"/>
          <w:sz w:val="26"/>
          <w:szCs w:val="26"/>
        </w:rPr>
        <w:t>Excel</w:t>
      </w:r>
      <w:proofErr w:type="spellEnd"/>
      <w:r w:rsidR="005F79EF" w:rsidRPr="00EA717A">
        <w:rPr>
          <w:spacing w:val="-1"/>
          <w:sz w:val="26"/>
          <w:szCs w:val="26"/>
        </w:rPr>
        <w:t xml:space="preserve">, либо другом числовом формате, совместимом с MS </w:t>
      </w:r>
      <w:proofErr w:type="spellStart"/>
      <w:r w:rsidR="005F79EF" w:rsidRPr="00EA717A">
        <w:rPr>
          <w:spacing w:val="-1"/>
          <w:sz w:val="26"/>
          <w:szCs w:val="26"/>
        </w:rPr>
        <w:t>Excel</w:t>
      </w:r>
      <w:proofErr w:type="spellEnd"/>
      <w:r w:rsidR="005F79EF" w:rsidRPr="00EA717A">
        <w:rPr>
          <w:spacing w:val="-1"/>
          <w:sz w:val="26"/>
          <w:szCs w:val="26"/>
        </w:rPr>
        <w:t xml:space="preserve">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</w:t>
      </w:r>
      <w:r w:rsidR="00EA717A" w:rsidRPr="00EA717A">
        <w:rPr>
          <w:spacing w:val="-1"/>
          <w:sz w:val="26"/>
          <w:szCs w:val="26"/>
        </w:rPr>
        <w:t xml:space="preserve"> </w:t>
      </w:r>
      <w:r w:rsidR="005F79EF" w:rsidRPr="00EA717A">
        <w:rPr>
          <w:spacing w:val="-1"/>
          <w:sz w:val="26"/>
          <w:szCs w:val="26"/>
        </w:rPr>
        <w:t>форматы указанного ПО заказчика с набором функций, не уступающих указанному ПО, и схожим с ним интерфейсом.</w:t>
      </w:r>
    </w:p>
    <w:p w14:paraId="09E3165D" w14:textId="77777777" w:rsidR="00F72D49" w:rsidRPr="00EA717A" w:rsidRDefault="00C41925" w:rsidP="006F590F">
      <w:pPr>
        <w:tabs>
          <w:tab w:val="left" w:pos="720"/>
          <w:tab w:val="left" w:pos="993"/>
          <w:tab w:val="num" w:pos="2340"/>
          <w:tab w:val="num" w:pos="3060"/>
          <w:tab w:val="num" w:pos="3240"/>
        </w:tabs>
        <w:autoSpaceDE/>
        <w:autoSpaceDN/>
        <w:adjustRightInd/>
        <w:contextualSpacing/>
        <w:jc w:val="both"/>
        <w:rPr>
          <w:sz w:val="26"/>
          <w:szCs w:val="26"/>
        </w:rPr>
      </w:pPr>
      <w:r w:rsidRPr="00EA717A">
        <w:rPr>
          <w:b/>
          <w:sz w:val="26"/>
          <w:szCs w:val="26"/>
        </w:rPr>
        <w:t xml:space="preserve">9. </w:t>
      </w:r>
      <w:r w:rsidR="00F72D49" w:rsidRPr="00EA717A">
        <w:rPr>
          <w:b/>
          <w:sz w:val="26"/>
          <w:szCs w:val="26"/>
        </w:rPr>
        <w:t>Правила контроля и приемки выполненных работ</w:t>
      </w:r>
    </w:p>
    <w:p w14:paraId="67DDAB99" w14:textId="77777777" w:rsidR="00F72D49" w:rsidRPr="00EA717A" w:rsidRDefault="00F72D49" w:rsidP="005D65EE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9.1.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14:paraId="0903DD67" w14:textId="77777777" w:rsidR="00545D01" w:rsidRDefault="00C41925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9.2. </w:t>
      </w:r>
      <w:r w:rsidR="00F72D49" w:rsidRPr="00EA717A">
        <w:rPr>
          <w:sz w:val="26"/>
          <w:szCs w:val="26"/>
        </w:rPr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14:paraId="50AC1EBF" w14:textId="77777777" w:rsidR="00545D01" w:rsidRDefault="00F72D49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9.3. При нарушении технологии производства работ, отступлений от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  <w:bookmarkStart w:id="1" w:name="_Ref361336865"/>
    </w:p>
    <w:p w14:paraId="25D4852B" w14:textId="77777777" w:rsidR="00545D01" w:rsidRDefault="00545D01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9.4. </w:t>
      </w:r>
      <w:r w:rsidR="004D6464" w:rsidRPr="008F0E00">
        <w:rPr>
          <w:sz w:val="26"/>
        </w:rPr>
        <w:t xml:space="preserve">Стороны осуществляют сдачу-приемку выполненных работ в соответствии с фактической готовностью. Подрядчик до 25 числа каждого месяца представляет Заказчику акт о приемке выполненных работ (форма КС-2 предусмотренная Постановлением Госкомстата от 11.11.1999 г. №100) на бумажном носителе в количестве 3 экземпляров, в электронном виде в формате </w:t>
      </w:r>
      <w:proofErr w:type="spellStart"/>
      <w:r w:rsidR="004D6464" w:rsidRPr="008F0E00">
        <w:rPr>
          <w:sz w:val="26"/>
        </w:rPr>
        <w:t>Excel</w:t>
      </w:r>
      <w:proofErr w:type="spellEnd"/>
      <w:r w:rsidR="004D6464" w:rsidRPr="008F0E00">
        <w:rPr>
          <w:sz w:val="26"/>
        </w:rPr>
        <w:t xml:space="preserve"> и в электронном виде файл «Гранд - Сметы» или «</w:t>
      </w:r>
      <w:proofErr w:type="spellStart"/>
      <w:r w:rsidR="004D6464" w:rsidRPr="008F0E00">
        <w:rPr>
          <w:sz w:val="26"/>
        </w:rPr>
        <w:t>WinРИК</w:t>
      </w:r>
      <w:proofErr w:type="spellEnd"/>
      <w:r w:rsidR="004D6464" w:rsidRPr="008F0E00">
        <w:rPr>
          <w:sz w:val="26"/>
        </w:rPr>
        <w:t xml:space="preserve">» в формате XML; справку о стоимости выполненных работ и затрат (форма КС-3 предусмотренная Постановлением Госкомстата от 11.11.1999 г. №100) в количестве 3 экземпляров; счет–фактуру в 1 экземпляре. К акту КС-2 в обязательном порядке прилагается исполнительная документация по выполненным работам в соответствии с РД-11-02-2006 (ТРЕБОВАНИЯ К СОСТАВУ И ПОРЯДКУ ВЕДЕНИЯ ИСПОЛНИТЕЛЬНОЙ ДОКУМЕНТАЦИИ ПРИ СТРОИТЕЛЬСТВЕ) (акты на скрытые работы, геодезические схемы, акты испытаний систем, копии паспортов и сертификатов на использованные в строительстве материалы и конструкции и другую, предусмотренную нормативами документацию) на бумажном носителе и в электронной версии (формат </w:t>
      </w:r>
      <w:proofErr w:type="spellStart"/>
      <w:r w:rsidR="004D6464" w:rsidRPr="008F0E00">
        <w:rPr>
          <w:sz w:val="26"/>
        </w:rPr>
        <w:t>pdf</w:t>
      </w:r>
      <w:proofErr w:type="spellEnd"/>
      <w:r w:rsidR="004D6464" w:rsidRPr="008F0E00">
        <w:rPr>
          <w:sz w:val="26"/>
        </w:rPr>
        <w:t>), с паспортами и сертификатами. Без перечисленных приложений акт КС-2 Заказчиком не принимается к рассмотрению.</w:t>
      </w:r>
    </w:p>
    <w:p w14:paraId="50943304" w14:textId="77777777" w:rsidR="00AB19B9" w:rsidRDefault="009A590E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9.5. При наличии замечаний по предъявленным для приемки работам и актам Заказчик направляет замечания в электронной </w:t>
      </w:r>
      <w:r w:rsidR="00EA717A" w:rsidRPr="00EA717A">
        <w:rPr>
          <w:sz w:val="26"/>
          <w:szCs w:val="26"/>
        </w:rPr>
        <w:t>и письменной форме на указанные</w:t>
      </w:r>
      <w:r w:rsidR="00545D01">
        <w:rPr>
          <w:sz w:val="26"/>
          <w:szCs w:val="26"/>
        </w:rPr>
        <w:t xml:space="preserve"> </w:t>
      </w:r>
      <w:r w:rsidRPr="00EA717A">
        <w:rPr>
          <w:sz w:val="26"/>
          <w:szCs w:val="26"/>
        </w:rPr>
        <w:t>Подрядчиком адреса.</w:t>
      </w:r>
      <w:r w:rsidR="005D65EE" w:rsidRPr="00EA717A">
        <w:rPr>
          <w:sz w:val="26"/>
          <w:szCs w:val="26"/>
        </w:rPr>
        <w:t xml:space="preserve"> </w:t>
      </w:r>
    </w:p>
    <w:p w14:paraId="2C99582F" w14:textId="77777777" w:rsidR="00AB19B9" w:rsidRDefault="009A590E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При выявлении брака при прие</w:t>
      </w:r>
      <w:r w:rsidR="00EA717A" w:rsidRPr="00EA717A">
        <w:rPr>
          <w:sz w:val="26"/>
          <w:szCs w:val="26"/>
        </w:rPr>
        <w:t xml:space="preserve">мке выполненных работ Подрядчик </w:t>
      </w:r>
      <w:r w:rsidRPr="00EA717A">
        <w:rPr>
          <w:sz w:val="26"/>
          <w:szCs w:val="26"/>
        </w:rPr>
        <w:t xml:space="preserve">проводит </w:t>
      </w:r>
      <w:r w:rsidRPr="00EA717A">
        <w:rPr>
          <w:sz w:val="26"/>
          <w:szCs w:val="26"/>
        </w:rPr>
        <w:lastRenderedPageBreak/>
        <w:t>устранение брака за свой счет в срок, письменно согласованный с Заказчиком. Выполненные с браком работы, оплате не подлежат.</w:t>
      </w:r>
      <w:r w:rsidR="005D65EE" w:rsidRPr="00EA717A">
        <w:rPr>
          <w:sz w:val="26"/>
          <w:szCs w:val="26"/>
        </w:rPr>
        <w:t xml:space="preserve"> </w:t>
      </w:r>
    </w:p>
    <w:p w14:paraId="42BD66F0" w14:textId="77777777" w:rsidR="00AB19B9" w:rsidRDefault="009A590E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Подрядчика.</w:t>
      </w:r>
      <w:r w:rsidR="005D65EE" w:rsidRPr="00EA717A">
        <w:rPr>
          <w:sz w:val="26"/>
          <w:szCs w:val="26"/>
        </w:rPr>
        <w:t xml:space="preserve"> </w:t>
      </w:r>
    </w:p>
    <w:p w14:paraId="0E3213F8" w14:textId="77777777" w:rsidR="00AB19B9" w:rsidRDefault="009A590E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Подрядчик письменно не позднее, чем за 5 (пять) дней до начала приемки извещает Заказчика о готовности отдельных ответственных конструкций и скрытых работ.</w:t>
      </w:r>
      <w:r w:rsidR="005D65EE" w:rsidRPr="00EA717A">
        <w:rPr>
          <w:sz w:val="26"/>
          <w:szCs w:val="26"/>
        </w:rPr>
        <w:t xml:space="preserve"> </w:t>
      </w:r>
    </w:p>
    <w:p w14:paraId="6CC07F2B" w14:textId="3234DA4D" w:rsidR="00545D01" w:rsidRDefault="009A590E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Подрядчик приступает к выполнению последующих работ только после письменного разрешения Заказчика, внесенного в журнал производства работ.</w:t>
      </w:r>
      <w:r w:rsidR="00545D01">
        <w:rPr>
          <w:sz w:val="26"/>
          <w:szCs w:val="26"/>
        </w:rPr>
        <w:t xml:space="preserve"> </w:t>
      </w:r>
      <w:r w:rsidRPr="00EA717A">
        <w:rPr>
          <w:sz w:val="26"/>
          <w:szCs w:val="26"/>
        </w:rPr>
        <w:t>Индивидуальное и комплексное опробование отдельных видов оборудования (трансформаторы, реакторы, выключатели и т.д.) выполняется под руководством Заказчика. Результаты опробования оформляются актами приемки оборудования.</w:t>
      </w:r>
    </w:p>
    <w:p w14:paraId="0E059F34" w14:textId="77777777" w:rsidR="00545D01" w:rsidRDefault="00545D01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9.6. </w:t>
      </w:r>
      <w:r w:rsidR="009A590E" w:rsidRPr="00EA717A">
        <w:rPr>
          <w:sz w:val="26"/>
          <w:szCs w:val="26"/>
        </w:rPr>
        <w:t>В случае досрочного выполнения работ, Заказчик вправе досрочно принять и оплатить работы.</w:t>
      </w:r>
      <w:bookmarkEnd w:id="1"/>
    </w:p>
    <w:p w14:paraId="45184238" w14:textId="076D62E3" w:rsidR="00545D01" w:rsidRDefault="00F72D49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9.</w:t>
      </w:r>
      <w:r w:rsidR="00871ADB" w:rsidRPr="00EA717A">
        <w:rPr>
          <w:sz w:val="26"/>
          <w:szCs w:val="26"/>
        </w:rPr>
        <w:t>7</w:t>
      </w:r>
      <w:r w:rsidRPr="00EA717A">
        <w:rPr>
          <w:sz w:val="26"/>
          <w:szCs w:val="26"/>
        </w:rPr>
        <w:t>. Прием</w:t>
      </w:r>
      <w:r w:rsidR="00C657AB" w:rsidRPr="00EA717A">
        <w:rPr>
          <w:sz w:val="26"/>
          <w:szCs w:val="26"/>
        </w:rPr>
        <w:t xml:space="preserve">ка законченного строительством </w:t>
      </w:r>
      <w:r w:rsidRPr="00EA717A">
        <w:rPr>
          <w:sz w:val="26"/>
          <w:szCs w:val="26"/>
        </w:rPr>
        <w:t>объекта осуще</w:t>
      </w:r>
      <w:r w:rsidR="000A5CE1">
        <w:rPr>
          <w:sz w:val="26"/>
          <w:szCs w:val="26"/>
        </w:rPr>
        <w:t>ствляется</w:t>
      </w:r>
      <w:r w:rsidRPr="00EA717A">
        <w:rPr>
          <w:sz w:val="26"/>
          <w:szCs w:val="26"/>
        </w:rPr>
        <w:t xml:space="preserve"> приемочной комиссией</w:t>
      </w:r>
      <w:r w:rsidR="000A5CE1" w:rsidRPr="000A5CE1">
        <w:rPr>
          <w:sz w:val="26"/>
          <w:szCs w:val="26"/>
        </w:rPr>
        <w:t xml:space="preserve"> </w:t>
      </w:r>
      <w:r w:rsidR="000A5CE1">
        <w:rPr>
          <w:sz w:val="26"/>
          <w:szCs w:val="26"/>
        </w:rPr>
        <w:t xml:space="preserve">в соответствии с п. 3.5, 3.6 </w:t>
      </w:r>
      <w:proofErr w:type="spellStart"/>
      <w:r w:rsidR="000A5CE1">
        <w:rPr>
          <w:sz w:val="26"/>
          <w:szCs w:val="26"/>
        </w:rPr>
        <w:t>СПиП</w:t>
      </w:r>
      <w:proofErr w:type="spellEnd"/>
      <w:r w:rsidR="000A5CE1">
        <w:rPr>
          <w:sz w:val="26"/>
          <w:szCs w:val="26"/>
        </w:rPr>
        <w:t xml:space="preserve"> 3.01.04-87.</w:t>
      </w:r>
      <w:r w:rsidRPr="00EA717A">
        <w:rPr>
          <w:sz w:val="26"/>
          <w:szCs w:val="26"/>
        </w:rPr>
        <w:t xml:space="preserve"> </w:t>
      </w:r>
      <w:r w:rsidR="000A5CE1">
        <w:rPr>
          <w:sz w:val="26"/>
          <w:szCs w:val="26"/>
        </w:rPr>
        <w:t>Состав комиссии утверждается Заказчиком. Результаты работы приемочной комиссии оформляются актами в установленном Заказчиком порядке.</w:t>
      </w:r>
    </w:p>
    <w:p w14:paraId="2BA1BE79" w14:textId="77777777" w:rsidR="00545D01" w:rsidRDefault="00F72D49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Подрядчик при предъявлении законченного строительством объекта приемочной комиссии предоставляет</w:t>
      </w:r>
      <w:r w:rsidR="00386B5B" w:rsidRPr="00EA717A">
        <w:rPr>
          <w:sz w:val="26"/>
          <w:szCs w:val="26"/>
        </w:rPr>
        <w:t xml:space="preserve"> оформленный надлежащим образом </w:t>
      </w:r>
      <w:r w:rsidRPr="00EA717A">
        <w:rPr>
          <w:sz w:val="26"/>
          <w:szCs w:val="26"/>
        </w:rPr>
        <w:t>полный пакет исполнительно-технической документации в составе:</w:t>
      </w:r>
    </w:p>
    <w:p w14:paraId="309145E1" w14:textId="77777777" w:rsidR="00545D01" w:rsidRDefault="00DC5E77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а) перечень организаций, участвовавших в производстве строительно-монтажных работ, с указанием видов выполненных ими работ и фамилий инженерно-технических работников, непосредственно ответственных за выполнение этих работ;</w:t>
      </w:r>
    </w:p>
    <w:p w14:paraId="7E063150" w14:textId="77777777" w:rsidR="00545D01" w:rsidRDefault="00DC5E77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б) комплект рабочих чертежей на строительство предъявляемого к приемке объекта, разработанных проектными организациями, с надписями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14:paraId="005A6E7B" w14:textId="77777777" w:rsidR="00545D01" w:rsidRDefault="00DC5E77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в) сертификаты, технические паспорта или другие документы, удостоверяющие качество материалов, конструкций и деталей, примененных при производстве строительно-монтажных работ;</w:t>
      </w:r>
    </w:p>
    <w:p w14:paraId="316C8269" w14:textId="77777777" w:rsidR="00545D01" w:rsidRDefault="00DC5E77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г) акты об ос</w:t>
      </w:r>
      <w:r w:rsidR="00117C83" w:rsidRPr="00EA717A">
        <w:rPr>
          <w:sz w:val="26"/>
          <w:szCs w:val="26"/>
        </w:rPr>
        <w:t xml:space="preserve">видетельствовании скрытых работ </w:t>
      </w:r>
      <w:r w:rsidRPr="00EA717A">
        <w:rPr>
          <w:sz w:val="26"/>
          <w:szCs w:val="26"/>
        </w:rPr>
        <w:t>(опор и пролетных строений мостов, арок, сводов, подпорных стен, несущих металлических и сборных железобетонных конструкций);</w:t>
      </w:r>
    </w:p>
    <w:p w14:paraId="6FB559C9" w14:textId="2AD3CC04" w:rsidR="00E83183" w:rsidRPr="00EA717A" w:rsidRDefault="00DC5E77" w:rsidP="00545D01">
      <w:pPr>
        <w:tabs>
          <w:tab w:val="left" w:pos="1418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д) акты об индивидуальных испытаниях смонтированного оборудования;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канализации, теплоснабжения, газос</w:t>
      </w:r>
      <w:r w:rsidR="00E83183" w:rsidRPr="00EA717A">
        <w:rPr>
          <w:sz w:val="26"/>
          <w:szCs w:val="26"/>
        </w:rPr>
        <w:t>набжения и дренажных устройств;</w:t>
      </w:r>
    </w:p>
    <w:p w14:paraId="5C1D9E9F" w14:textId="77777777" w:rsidR="00545D01" w:rsidRDefault="00DC5E77" w:rsidP="00545D01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акты о выполнении уплотнения (герметизации) вводов и выпусков инженерных коммуникаций в местах прохода их через подземн</w:t>
      </w:r>
      <w:r w:rsidR="00EA717A" w:rsidRPr="00EA717A">
        <w:rPr>
          <w:sz w:val="26"/>
          <w:szCs w:val="26"/>
        </w:rPr>
        <w:t>ую часть наружных стен зданий в</w:t>
      </w:r>
      <w:r w:rsidR="00703CA5">
        <w:rPr>
          <w:sz w:val="26"/>
          <w:szCs w:val="26"/>
        </w:rPr>
        <w:t xml:space="preserve"> </w:t>
      </w:r>
      <w:r w:rsidRPr="00EA717A">
        <w:rPr>
          <w:sz w:val="26"/>
          <w:szCs w:val="26"/>
        </w:rPr>
        <w:t>соответствии с проектом (рабочим проектом);</w:t>
      </w:r>
    </w:p>
    <w:p w14:paraId="76E0C0F4" w14:textId="77777777" w:rsidR="00545D01" w:rsidRDefault="00DC5E77" w:rsidP="00545D01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е) акты об испытаниях внутренних и наружных электроустановок и электросетей;</w:t>
      </w:r>
    </w:p>
    <w:p w14:paraId="743DE9F6" w14:textId="77777777" w:rsidR="00545D01" w:rsidRDefault="00DC5E77" w:rsidP="00545D01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lastRenderedPageBreak/>
        <w:t>ж) акты об испытаниях устройств телефонизации, радиофикации, телевидения, сигнализации и автоматизации;</w:t>
      </w:r>
    </w:p>
    <w:p w14:paraId="2AF15BD2" w14:textId="064581D3" w:rsidR="00DC5E77" w:rsidRPr="00EA717A" w:rsidRDefault="00DC5E77" w:rsidP="00545D01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з) акты об испытаниях устройств, обеспечивающих взрывобезопасность, пожаробезопасность и </w:t>
      </w:r>
      <w:proofErr w:type="spellStart"/>
      <w:r w:rsidRPr="00EA717A">
        <w:rPr>
          <w:sz w:val="26"/>
          <w:szCs w:val="26"/>
        </w:rPr>
        <w:t>молниезащиту</w:t>
      </w:r>
      <w:proofErr w:type="spellEnd"/>
      <w:r w:rsidRPr="00EA717A">
        <w:rPr>
          <w:sz w:val="26"/>
          <w:szCs w:val="26"/>
        </w:rPr>
        <w:t>;</w:t>
      </w:r>
    </w:p>
    <w:p w14:paraId="085C5E82" w14:textId="77777777" w:rsidR="00DC5E77" w:rsidRPr="00EA717A" w:rsidRDefault="00DC5E77" w:rsidP="00DC5E77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и) акты об испытаниях прочности сцепления в кладке несущих стен каменных зданий, расположенных в сейсмических районах;</w:t>
      </w:r>
    </w:p>
    <w:p w14:paraId="5AA2652F" w14:textId="77777777" w:rsidR="00DC5E77" w:rsidRDefault="00E850BD" w:rsidP="00DC5E77">
      <w:pPr>
        <w:widowControl/>
        <w:shd w:val="clear" w:color="auto" w:fill="FFFFFF"/>
        <w:tabs>
          <w:tab w:val="left" w:pos="709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к) журналы производства работ, </w:t>
      </w:r>
      <w:r w:rsidR="00DC5E77" w:rsidRPr="00EA717A">
        <w:rPr>
          <w:sz w:val="26"/>
          <w:szCs w:val="26"/>
        </w:rPr>
        <w:t>материалы обследований и проверок в процессе строительства органами государственного и другого надзора.</w:t>
      </w:r>
    </w:p>
    <w:p w14:paraId="2310B29D" w14:textId="77777777" w:rsidR="00F72D49" w:rsidRPr="00EA717A" w:rsidRDefault="00DC5E77" w:rsidP="00DC5E77">
      <w:pPr>
        <w:widowControl/>
        <w:shd w:val="clear" w:color="auto" w:fill="FFFFFF"/>
        <w:tabs>
          <w:tab w:val="left" w:pos="709"/>
          <w:tab w:val="left" w:pos="851"/>
          <w:tab w:val="left" w:pos="1418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л) </w:t>
      </w:r>
      <w:r w:rsidR="00F72D49" w:rsidRPr="00EA717A">
        <w:rPr>
          <w:sz w:val="26"/>
          <w:szCs w:val="26"/>
        </w:rPr>
        <w:t>общий журнал работ, исполнительные съемки, другая документация, предусмотренная нормативными документами.</w:t>
      </w:r>
    </w:p>
    <w:p w14:paraId="52A0F226" w14:textId="77777777" w:rsidR="00C41925" w:rsidRDefault="00F72D49" w:rsidP="00336C39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</w:t>
      </w:r>
      <w:r w:rsidR="00C41925" w:rsidRPr="00EA717A">
        <w:rPr>
          <w:sz w:val="26"/>
          <w:szCs w:val="26"/>
        </w:rPr>
        <w:t>мотренной действующими нормами.</w:t>
      </w:r>
    </w:p>
    <w:p w14:paraId="0520B73C" w14:textId="77777777" w:rsidR="00AD3DF7" w:rsidRPr="00EA717A" w:rsidRDefault="00AD3DF7" w:rsidP="00336C39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6"/>
          <w:szCs w:val="26"/>
        </w:rPr>
      </w:pPr>
    </w:p>
    <w:p w14:paraId="71A8F6D4" w14:textId="77777777" w:rsidR="00F72D49" w:rsidRPr="00EA717A" w:rsidRDefault="00F72D49" w:rsidP="006F590F">
      <w:pPr>
        <w:contextualSpacing/>
        <w:jc w:val="both"/>
        <w:rPr>
          <w:b/>
          <w:sz w:val="26"/>
          <w:szCs w:val="26"/>
        </w:rPr>
      </w:pPr>
      <w:r w:rsidRPr="00EA717A">
        <w:rPr>
          <w:b/>
          <w:sz w:val="26"/>
          <w:szCs w:val="26"/>
        </w:rPr>
        <w:t>10. Гарантии подрядной организации.</w:t>
      </w:r>
    </w:p>
    <w:p w14:paraId="7A120F0F" w14:textId="068EAA2D" w:rsidR="00F72D49" w:rsidRPr="00EA717A" w:rsidRDefault="0067447A" w:rsidP="0067447A">
      <w:pPr>
        <w:tabs>
          <w:tab w:val="left" w:pos="709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10.1. </w:t>
      </w:r>
      <w:r w:rsidR="00F72D49" w:rsidRPr="00EA717A">
        <w:rPr>
          <w:sz w:val="26"/>
          <w:szCs w:val="26"/>
        </w:rPr>
        <w:t xml:space="preserve">Гарантии качества на все конструктивные элементы и работы, предусмотренные в Техническом задании и выполняемые Подрядчиком на объекте, в том числе на используемые строительные конструкции, материалы и оборудование должны составлять не менее 5 </w:t>
      </w:r>
      <w:r w:rsidR="00C41925" w:rsidRPr="00EA717A">
        <w:rPr>
          <w:sz w:val="26"/>
          <w:szCs w:val="26"/>
        </w:rPr>
        <w:t>(пяти)</w:t>
      </w:r>
      <w:r w:rsidR="004D6464">
        <w:rPr>
          <w:sz w:val="26"/>
          <w:szCs w:val="26"/>
        </w:rPr>
        <w:t xml:space="preserve"> ле</w:t>
      </w:r>
      <w:r w:rsidR="009A6027">
        <w:rPr>
          <w:sz w:val="26"/>
          <w:szCs w:val="26"/>
        </w:rPr>
        <w:t>т</w:t>
      </w:r>
      <w:r w:rsidR="004D6464">
        <w:rPr>
          <w:sz w:val="26"/>
          <w:szCs w:val="26"/>
        </w:rPr>
        <w:t>.</w:t>
      </w:r>
    </w:p>
    <w:p w14:paraId="10E30713" w14:textId="0B6688A7" w:rsidR="00F72D49" w:rsidRDefault="0067447A" w:rsidP="004D6464">
      <w:pPr>
        <w:tabs>
          <w:tab w:val="left" w:pos="709"/>
        </w:tabs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10.2. </w:t>
      </w:r>
      <w:r w:rsidR="00F72D49" w:rsidRPr="00EA717A">
        <w:rPr>
          <w:sz w:val="26"/>
          <w:szCs w:val="26"/>
        </w:rPr>
        <w:t>Подрядчик гарантирует своевременное устранение недостатков и дефектов, выявленных самостоятельно либо Заказчиком при приемке работ и в период гарантийного срока эксплуатации результата выполненных работ.</w:t>
      </w:r>
    </w:p>
    <w:p w14:paraId="07936FC9" w14:textId="1BAA939D" w:rsidR="009A6027" w:rsidRPr="006C584E" w:rsidRDefault="009A6027" w:rsidP="009A602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10.3. Гарантийный срок </w:t>
      </w:r>
      <w:r w:rsidRPr="006C584E">
        <w:rPr>
          <w:sz w:val="26"/>
          <w:szCs w:val="26"/>
        </w:rPr>
        <w:t>начинает течь с даты подписания Сторонами Акта КС-1</w:t>
      </w:r>
      <w:r>
        <w:rPr>
          <w:sz w:val="26"/>
          <w:szCs w:val="26"/>
        </w:rPr>
        <w:t>4</w:t>
      </w:r>
      <w:r w:rsidRPr="006C584E">
        <w:rPr>
          <w:sz w:val="26"/>
          <w:szCs w:val="26"/>
        </w:rPr>
        <w:t xml:space="preserve"> либо с даты прек</w:t>
      </w:r>
      <w:r>
        <w:rPr>
          <w:sz w:val="26"/>
          <w:szCs w:val="26"/>
        </w:rPr>
        <w:t>ращения (расторжения) Договора.</w:t>
      </w:r>
    </w:p>
    <w:p w14:paraId="7795140E" w14:textId="6695D1FB" w:rsidR="009A6027" w:rsidRDefault="009A6027" w:rsidP="004D6464">
      <w:pPr>
        <w:tabs>
          <w:tab w:val="left" w:pos="709"/>
        </w:tabs>
        <w:ind w:firstLine="709"/>
        <w:contextualSpacing/>
        <w:jc w:val="both"/>
        <w:rPr>
          <w:sz w:val="26"/>
          <w:szCs w:val="26"/>
        </w:rPr>
      </w:pPr>
    </w:p>
    <w:p w14:paraId="562B5374" w14:textId="77777777" w:rsidR="006D6A7D" w:rsidRPr="00EA717A" w:rsidRDefault="006D6A7D" w:rsidP="006F590F">
      <w:pPr>
        <w:contextualSpacing/>
        <w:jc w:val="both"/>
        <w:rPr>
          <w:b/>
          <w:sz w:val="26"/>
          <w:szCs w:val="26"/>
        </w:rPr>
      </w:pPr>
      <w:r w:rsidRPr="00EA717A">
        <w:rPr>
          <w:b/>
          <w:sz w:val="26"/>
          <w:szCs w:val="26"/>
        </w:rPr>
        <w:t>11. Другие требования.</w:t>
      </w:r>
    </w:p>
    <w:p w14:paraId="572D6108" w14:textId="77777777" w:rsidR="000F139A" w:rsidRPr="00EA717A" w:rsidRDefault="000F139A" w:rsidP="00336C39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11.1. При выполнении строительно-монтажных работ Подрядчик обеспечивает:</w:t>
      </w:r>
    </w:p>
    <w:p w14:paraId="02F04C39" w14:textId="77777777" w:rsidR="000F139A" w:rsidRPr="00EA717A" w:rsidRDefault="000F139A" w:rsidP="00A562EA">
      <w:pPr>
        <w:widowControl/>
        <w:numPr>
          <w:ilvl w:val="0"/>
          <w:numId w:val="2"/>
        </w:numPr>
        <w:tabs>
          <w:tab w:val="left" w:pos="0"/>
          <w:tab w:val="left" w:pos="993"/>
          <w:tab w:val="left" w:pos="1418"/>
        </w:tabs>
        <w:autoSpaceDE/>
        <w:autoSpaceDN/>
        <w:adjustRightInd/>
        <w:spacing w:before="60"/>
        <w:ind w:left="0"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 Строгое соблюдение требований, </w:t>
      </w:r>
      <w:r w:rsidR="00DE0F6F" w:rsidRPr="00EA717A">
        <w:rPr>
          <w:sz w:val="26"/>
          <w:szCs w:val="26"/>
        </w:rPr>
        <w:t>содержащихся в</w:t>
      </w:r>
      <w:r w:rsidRPr="00EA717A">
        <w:rPr>
          <w:sz w:val="26"/>
          <w:szCs w:val="26"/>
        </w:rPr>
        <w:t xml:space="preserve"> Техническом </w:t>
      </w:r>
      <w:r w:rsidR="00DE0F6F" w:rsidRPr="00EA717A">
        <w:rPr>
          <w:sz w:val="26"/>
          <w:szCs w:val="26"/>
        </w:rPr>
        <w:t>задании к Договору</w:t>
      </w:r>
      <w:r w:rsidRPr="00EA717A">
        <w:rPr>
          <w:sz w:val="26"/>
          <w:szCs w:val="26"/>
        </w:rPr>
        <w:t xml:space="preserve">, в СНиП, СП, </w:t>
      </w:r>
      <w:proofErr w:type="spellStart"/>
      <w:r w:rsidRPr="00EA717A">
        <w:rPr>
          <w:sz w:val="26"/>
          <w:szCs w:val="26"/>
        </w:rPr>
        <w:t>СанПин</w:t>
      </w:r>
      <w:proofErr w:type="spellEnd"/>
      <w:r w:rsidRPr="00EA717A">
        <w:rPr>
          <w:sz w:val="26"/>
          <w:szCs w:val="26"/>
        </w:rPr>
        <w:t xml:space="preserve">, </w:t>
      </w:r>
      <w:r w:rsidR="00DE0F6F" w:rsidRPr="00EA717A">
        <w:rPr>
          <w:sz w:val="26"/>
          <w:szCs w:val="26"/>
        </w:rPr>
        <w:t>технических регламентах</w:t>
      </w:r>
      <w:r w:rsidRPr="00EA717A">
        <w:rPr>
          <w:sz w:val="26"/>
          <w:szCs w:val="26"/>
        </w:rPr>
        <w:t xml:space="preserve"> и иных документах, </w:t>
      </w:r>
      <w:r w:rsidR="00DE0F6F" w:rsidRPr="00EA717A">
        <w:rPr>
          <w:sz w:val="26"/>
          <w:szCs w:val="26"/>
        </w:rPr>
        <w:t>регламентирующих строительную</w:t>
      </w:r>
      <w:r w:rsidRPr="00EA717A">
        <w:rPr>
          <w:sz w:val="26"/>
          <w:szCs w:val="26"/>
        </w:rPr>
        <w:t xml:space="preserve"> деятельность.</w:t>
      </w:r>
    </w:p>
    <w:p w14:paraId="57A8D1CA" w14:textId="77777777" w:rsidR="000F139A" w:rsidRPr="00EA717A" w:rsidRDefault="000F139A" w:rsidP="00A562EA">
      <w:pPr>
        <w:widowControl/>
        <w:numPr>
          <w:ilvl w:val="0"/>
          <w:numId w:val="2"/>
        </w:numPr>
        <w:tabs>
          <w:tab w:val="left" w:pos="0"/>
          <w:tab w:val="left" w:pos="993"/>
          <w:tab w:val="left" w:pos="1418"/>
        </w:tabs>
        <w:autoSpaceDE/>
        <w:autoSpaceDN/>
        <w:adjustRightInd/>
        <w:spacing w:before="60"/>
        <w:ind w:left="0"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14:paraId="02851D3D" w14:textId="77777777" w:rsidR="000F139A" w:rsidRPr="00EA717A" w:rsidRDefault="000F139A" w:rsidP="00A562EA">
      <w:pPr>
        <w:widowControl/>
        <w:numPr>
          <w:ilvl w:val="0"/>
          <w:numId w:val="2"/>
        </w:numPr>
        <w:tabs>
          <w:tab w:val="left" w:pos="0"/>
          <w:tab w:val="left" w:pos="993"/>
          <w:tab w:val="left" w:pos="1418"/>
        </w:tabs>
        <w:autoSpaceDE/>
        <w:autoSpaceDN/>
        <w:adjustRightInd/>
        <w:spacing w:before="60"/>
        <w:ind w:left="0"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14:paraId="47BF5206" w14:textId="77777777" w:rsidR="000F139A" w:rsidRPr="00EA717A" w:rsidRDefault="000F139A" w:rsidP="00A562EA">
      <w:pPr>
        <w:widowControl/>
        <w:numPr>
          <w:ilvl w:val="0"/>
          <w:numId w:val="2"/>
        </w:numPr>
        <w:tabs>
          <w:tab w:val="left" w:pos="0"/>
          <w:tab w:val="left" w:pos="993"/>
          <w:tab w:val="left" w:pos="1418"/>
        </w:tabs>
        <w:autoSpaceDE/>
        <w:autoSpaceDN/>
        <w:adjustRightInd/>
        <w:spacing w:before="60"/>
        <w:ind w:left="0"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 xml:space="preserve">Соблюдение при строительстве </w:t>
      </w:r>
      <w:r w:rsidR="00DE0F6F" w:rsidRPr="00EA717A">
        <w:rPr>
          <w:sz w:val="26"/>
          <w:szCs w:val="26"/>
        </w:rPr>
        <w:t>объекта необходимых</w:t>
      </w:r>
      <w:r w:rsidRPr="00EA717A">
        <w:rPr>
          <w:sz w:val="26"/>
          <w:szCs w:val="26"/>
        </w:rPr>
        <w:t xml:space="preserve">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14:paraId="11BA981C" w14:textId="77777777" w:rsidR="000F139A" w:rsidRPr="00EA717A" w:rsidRDefault="000F139A" w:rsidP="00703CA5">
      <w:pPr>
        <w:widowControl/>
        <w:shd w:val="clear" w:color="auto" w:fill="FFFFFF"/>
        <w:tabs>
          <w:tab w:val="left" w:pos="567"/>
          <w:tab w:val="left" w:pos="709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11.2. По требованию и в сроки, установле</w:t>
      </w:r>
      <w:r w:rsidR="00EA717A" w:rsidRPr="00EA717A">
        <w:rPr>
          <w:sz w:val="26"/>
          <w:szCs w:val="26"/>
        </w:rPr>
        <w:t>нные Заказчиком, своими силами,</w:t>
      </w:r>
      <w:r w:rsidR="00703CA5">
        <w:rPr>
          <w:sz w:val="26"/>
          <w:szCs w:val="26"/>
        </w:rPr>
        <w:t xml:space="preserve"> </w:t>
      </w:r>
      <w:r w:rsidRPr="00EA717A">
        <w:rPr>
          <w:sz w:val="26"/>
          <w:szCs w:val="26"/>
        </w:rPr>
        <w:t>средствами и за свой счет устраня</w:t>
      </w:r>
      <w:r w:rsidR="00DE0F6F" w:rsidRPr="00EA717A">
        <w:rPr>
          <w:sz w:val="26"/>
          <w:szCs w:val="26"/>
        </w:rPr>
        <w:t>ть недостатки, несоответствия и/</w:t>
      </w:r>
      <w:r w:rsidRPr="00EA717A">
        <w:rPr>
          <w:sz w:val="26"/>
          <w:szCs w:val="26"/>
        </w:rPr>
        <w:t xml:space="preserve">или дефекты, выявленные в процессе производства Работ, </w:t>
      </w:r>
      <w:r w:rsidR="00DE0F6F" w:rsidRPr="00EA717A">
        <w:rPr>
          <w:sz w:val="26"/>
          <w:szCs w:val="26"/>
        </w:rPr>
        <w:t>при приемке выполненных Работ и/</w:t>
      </w:r>
      <w:r w:rsidRPr="00EA717A">
        <w:rPr>
          <w:sz w:val="26"/>
          <w:szCs w:val="26"/>
        </w:rPr>
        <w:t>или в Гарантийный период, а также связанные с несогласованными с Заказчиком отступлениями от требований Договора.</w:t>
      </w:r>
    </w:p>
    <w:p w14:paraId="3E6A322E" w14:textId="77777777" w:rsidR="000F139A" w:rsidRPr="00EA717A" w:rsidRDefault="000F139A" w:rsidP="00336C39">
      <w:pPr>
        <w:widowControl/>
        <w:shd w:val="clear" w:color="auto" w:fill="FFFFFF"/>
        <w:tabs>
          <w:tab w:val="left" w:pos="709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lastRenderedPageBreak/>
        <w:t>Подрядчик обязан незамедлительно приступать к устранению недостатков, о которых ему стало известно.</w:t>
      </w:r>
    </w:p>
    <w:p w14:paraId="0B13D78B" w14:textId="77777777" w:rsidR="000F139A" w:rsidRPr="00EA717A" w:rsidRDefault="000F139A" w:rsidP="00336C39">
      <w:pPr>
        <w:widowControl/>
        <w:shd w:val="clear" w:color="auto" w:fill="FFFFFF"/>
        <w:tabs>
          <w:tab w:val="left" w:pos="709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11.3. Письменно уведомлять Заказчика о необходимости про</w:t>
      </w:r>
      <w:r w:rsidR="00DE0F6F" w:rsidRPr="00EA717A">
        <w:rPr>
          <w:sz w:val="26"/>
          <w:szCs w:val="26"/>
        </w:rPr>
        <w:t>ведения освидетельствования и/</w:t>
      </w:r>
      <w:r w:rsidRPr="00EA717A">
        <w:rPr>
          <w:sz w:val="26"/>
          <w:szCs w:val="26"/>
        </w:rPr>
        <w:t xml:space="preserve">или приемки Скрытых работ. </w:t>
      </w:r>
    </w:p>
    <w:p w14:paraId="5DA6EC0C" w14:textId="22BAABDD" w:rsidR="000F139A" w:rsidRDefault="000F139A" w:rsidP="00EA66BF">
      <w:pPr>
        <w:widowControl/>
        <w:shd w:val="clear" w:color="auto" w:fill="FFFFFF"/>
        <w:tabs>
          <w:tab w:val="left" w:pos="1418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Указанное уведомление должно быть получено Заказчиком заблаговременно, но не позднее, чем за 5 (</w:t>
      </w:r>
      <w:proofErr w:type="gramStart"/>
      <w:r w:rsidRPr="00EA717A">
        <w:rPr>
          <w:sz w:val="26"/>
          <w:szCs w:val="26"/>
        </w:rPr>
        <w:t xml:space="preserve">пять) </w:t>
      </w:r>
      <w:r w:rsidR="004D6464">
        <w:rPr>
          <w:sz w:val="26"/>
          <w:szCs w:val="26"/>
        </w:rPr>
        <w:t xml:space="preserve"> </w:t>
      </w:r>
      <w:r w:rsidRPr="00EA717A">
        <w:rPr>
          <w:sz w:val="26"/>
          <w:szCs w:val="26"/>
        </w:rPr>
        <w:t>рабочих</w:t>
      </w:r>
      <w:proofErr w:type="gramEnd"/>
      <w:r w:rsidRPr="00EA717A">
        <w:rPr>
          <w:sz w:val="26"/>
          <w:szCs w:val="26"/>
        </w:rPr>
        <w:t xml:space="preserve"> </w:t>
      </w:r>
      <w:r w:rsidR="004D6464">
        <w:rPr>
          <w:sz w:val="26"/>
          <w:szCs w:val="26"/>
        </w:rPr>
        <w:t xml:space="preserve"> </w:t>
      </w:r>
      <w:r w:rsidRPr="00EA717A">
        <w:rPr>
          <w:sz w:val="26"/>
          <w:szCs w:val="26"/>
        </w:rPr>
        <w:t xml:space="preserve">дней </w:t>
      </w:r>
      <w:r w:rsidR="004D6464">
        <w:rPr>
          <w:sz w:val="26"/>
          <w:szCs w:val="26"/>
        </w:rPr>
        <w:t xml:space="preserve"> </w:t>
      </w:r>
      <w:r w:rsidRPr="00EA717A">
        <w:rPr>
          <w:sz w:val="26"/>
          <w:szCs w:val="26"/>
        </w:rPr>
        <w:t xml:space="preserve">до </w:t>
      </w:r>
      <w:r w:rsidR="004D6464">
        <w:rPr>
          <w:sz w:val="26"/>
          <w:szCs w:val="26"/>
        </w:rPr>
        <w:t xml:space="preserve"> </w:t>
      </w:r>
      <w:r w:rsidRPr="00EA717A">
        <w:rPr>
          <w:sz w:val="26"/>
          <w:szCs w:val="26"/>
        </w:rPr>
        <w:t xml:space="preserve">начала </w:t>
      </w:r>
      <w:r w:rsidR="004D6464">
        <w:rPr>
          <w:sz w:val="26"/>
          <w:szCs w:val="26"/>
        </w:rPr>
        <w:t xml:space="preserve"> </w:t>
      </w:r>
      <w:r w:rsidRPr="00EA717A">
        <w:rPr>
          <w:sz w:val="26"/>
          <w:szCs w:val="26"/>
        </w:rPr>
        <w:t>осв</w:t>
      </w:r>
      <w:r w:rsidR="004E4263">
        <w:rPr>
          <w:sz w:val="26"/>
          <w:szCs w:val="26"/>
        </w:rPr>
        <w:t xml:space="preserve">идетельствования. </w:t>
      </w:r>
      <w:r w:rsidR="004D6464">
        <w:rPr>
          <w:sz w:val="26"/>
          <w:szCs w:val="26"/>
        </w:rPr>
        <w:t xml:space="preserve"> </w:t>
      </w:r>
      <w:r w:rsidR="004E4263">
        <w:rPr>
          <w:sz w:val="26"/>
          <w:szCs w:val="26"/>
        </w:rPr>
        <w:t xml:space="preserve">В </w:t>
      </w:r>
      <w:r w:rsidR="004D6464">
        <w:rPr>
          <w:sz w:val="26"/>
          <w:szCs w:val="26"/>
        </w:rPr>
        <w:t xml:space="preserve"> </w:t>
      </w:r>
      <w:r w:rsidR="004E4263">
        <w:rPr>
          <w:sz w:val="26"/>
          <w:szCs w:val="26"/>
        </w:rPr>
        <w:t xml:space="preserve">случае </w:t>
      </w:r>
      <w:r w:rsidR="004D6464">
        <w:rPr>
          <w:sz w:val="26"/>
          <w:szCs w:val="26"/>
        </w:rPr>
        <w:t xml:space="preserve"> </w:t>
      </w:r>
      <w:r w:rsidR="004E4263">
        <w:rPr>
          <w:sz w:val="26"/>
          <w:szCs w:val="26"/>
        </w:rPr>
        <w:t>если</w:t>
      </w:r>
      <w:r w:rsidR="00EA66BF">
        <w:rPr>
          <w:sz w:val="26"/>
          <w:szCs w:val="26"/>
        </w:rPr>
        <w:t xml:space="preserve"> </w:t>
      </w:r>
      <w:r w:rsidRPr="00EA717A">
        <w:rPr>
          <w:sz w:val="26"/>
          <w:szCs w:val="26"/>
        </w:rPr>
        <w:t>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</w:p>
    <w:p w14:paraId="67BA77C7" w14:textId="77777777" w:rsidR="000F139A" w:rsidRPr="00EA717A" w:rsidRDefault="000F139A" w:rsidP="00336C39">
      <w:pPr>
        <w:widowControl/>
        <w:shd w:val="clear" w:color="auto" w:fill="FFFFFF"/>
        <w:tabs>
          <w:tab w:val="left" w:pos="1418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11.4.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</w:t>
      </w:r>
      <w:r w:rsidR="005D5B68" w:rsidRPr="00EA717A">
        <w:rPr>
          <w:sz w:val="26"/>
          <w:szCs w:val="26"/>
        </w:rPr>
        <w:t xml:space="preserve">ийской Федерации от 21.06.2010 </w:t>
      </w:r>
      <w:r w:rsidRPr="00EA717A">
        <w:rPr>
          <w:sz w:val="26"/>
          <w:szCs w:val="26"/>
        </w:rPr>
        <w:t>№ 468.</w:t>
      </w:r>
    </w:p>
    <w:p w14:paraId="7791EAF3" w14:textId="77777777" w:rsidR="000F139A" w:rsidRPr="00EA717A" w:rsidRDefault="000F139A" w:rsidP="00336C39">
      <w:pPr>
        <w:tabs>
          <w:tab w:val="left" w:pos="0"/>
          <w:tab w:val="left" w:pos="993"/>
        </w:tabs>
        <w:autoSpaceDE/>
        <w:autoSpaceDN/>
        <w:adjustRightInd/>
        <w:ind w:firstLine="709"/>
        <w:contextualSpacing/>
        <w:jc w:val="both"/>
        <w:rPr>
          <w:iCs/>
          <w:sz w:val="26"/>
          <w:szCs w:val="26"/>
        </w:rPr>
      </w:pPr>
      <w:r w:rsidRPr="00EA717A">
        <w:rPr>
          <w:sz w:val="26"/>
          <w:szCs w:val="26"/>
        </w:rPr>
        <w:t>11.5.</w:t>
      </w:r>
      <w:r w:rsidRPr="00EA717A">
        <w:rPr>
          <w:iCs/>
          <w:sz w:val="26"/>
          <w:szCs w:val="26"/>
        </w:rPr>
        <w:t xml:space="preserve"> Для выполнения обязательств по договору Подрядчик имеет право самостоятельно организовывать выполнение Работ.</w:t>
      </w:r>
    </w:p>
    <w:p w14:paraId="0A3A58A8" w14:textId="2951D5CE" w:rsidR="00DE0F6F" w:rsidRPr="00EA717A" w:rsidRDefault="000F139A" w:rsidP="00EA66BF">
      <w:pPr>
        <w:widowControl/>
        <w:shd w:val="clear" w:color="auto" w:fill="FFFFFF"/>
        <w:tabs>
          <w:tab w:val="left" w:pos="0"/>
          <w:tab w:val="left" w:pos="993"/>
          <w:tab w:val="left" w:pos="1418"/>
        </w:tabs>
        <w:autoSpaceDE/>
        <w:autoSpaceDN/>
        <w:adjustRightInd/>
        <w:ind w:firstLine="709"/>
        <w:contextualSpacing/>
        <w:jc w:val="both"/>
        <w:rPr>
          <w:iCs/>
          <w:sz w:val="26"/>
          <w:szCs w:val="26"/>
        </w:rPr>
      </w:pPr>
      <w:r w:rsidRPr="00EA717A">
        <w:rPr>
          <w:iCs/>
          <w:sz w:val="26"/>
          <w:szCs w:val="26"/>
        </w:rPr>
        <w:t xml:space="preserve">При согласовании привлечения Субподрядчика Подрядчик представляет Заказчику: </w:t>
      </w:r>
    </w:p>
    <w:p w14:paraId="7B67C985" w14:textId="77777777" w:rsidR="00DE0F6F" w:rsidRPr="00EA717A" w:rsidRDefault="00D07409" w:rsidP="00DE0F6F">
      <w:pPr>
        <w:widowControl/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567"/>
        <w:contextualSpacing/>
        <w:jc w:val="both"/>
        <w:rPr>
          <w:iCs/>
          <w:sz w:val="26"/>
          <w:szCs w:val="26"/>
        </w:rPr>
      </w:pPr>
      <w:r w:rsidRPr="00EA717A">
        <w:rPr>
          <w:sz w:val="26"/>
          <w:szCs w:val="26"/>
        </w:rPr>
        <w:t>–</w:t>
      </w:r>
      <w:r w:rsidR="00DE0F6F" w:rsidRPr="00EA717A">
        <w:rPr>
          <w:iCs/>
          <w:sz w:val="26"/>
          <w:szCs w:val="26"/>
        </w:rPr>
        <w:t xml:space="preserve"> </w:t>
      </w:r>
      <w:r w:rsidR="000F139A" w:rsidRPr="00EA717A">
        <w:rPr>
          <w:iCs/>
          <w:sz w:val="26"/>
          <w:szCs w:val="26"/>
        </w:rPr>
        <w:t xml:space="preserve">проект договора с Субподрядчиком; </w:t>
      </w:r>
    </w:p>
    <w:p w14:paraId="126B0166" w14:textId="77777777" w:rsidR="00EA66BF" w:rsidRDefault="00D07409" w:rsidP="00EA66BF">
      <w:pPr>
        <w:widowControl/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567"/>
        <w:contextualSpacing/>
        <w:jc w:val="both"/>
        <w:rPr>
          <w:iCs/>
          <w:sz w:val="26"/>
          <w:szCs w:val="26"/>
        </w:rPr>
      </w:pPr>
      <w:r w:rsidRPr="00EA717A">
        <w:rPr>
          <w:sz w:val="26"/>
          <w:szCs w:val="26"/>
        </w:rPr>
        <w:t>–</w:t>
      </w:r>
      <w:r w:rsidR="00DE0F6F" w:rsidRPr="00EA717A">
        <w:rPr>
          <w:iCs/>
          <w:sz w:val="26"/>
          <w:szCs w:val="26"/>
        </w:rPr>
        <w:t xml:space="preserve"> </w:t>
      </w:r>
      <w:r w:rsidR="000F139A" w:rsidRPr="00EA717A">
        <w:rPr>
          <w:iCs/>
          <w:sz w:val="26"/>
          <w:szCs w:val="26"/>
        </w:rPr>
        <w:t xml:space="preserve">сведения об объемах выполнения работ Субподрядчиком; </w:t>
      </w:r>
    </w:p>
    <w:p w14:paraId="5130CAF6" w14:textId="2E215855" w:rsidR="00DE0F6F" w:rsidRPr="00EA717A" w:rsidRDefault="00D07409" w:rsidP="00EA66BF">
      <w:pPr>
        <w:widowControl/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firstLine="567"/>
        <w:contextualSpacing/>
        <w:jc w:val="both"/>
        <w:rPr>
          <w:iCs/>
          <w:sz w:val="26"/>
          <w:szCs w:val="26"/>
        </w:rPr>
      </w:pPr>
      <w:r w:rsidRPr="00EA717A">
        <w:rPr>
          <w:sz w:val="26"/>
          <w:szCs w:val="26"/>
        </w:rPr>
        <w:t>–</w:t>
      </w:r>
      <w:r w:rsidR="00DE0F6F" w:rsidRPr="00EA717A">
        <w:rPr>
          <w:iCs/>
          <w:sz w:val="26"/>
          <w:szCs w:val="26"/>
        </w:rPr>
        <w:t xml:space="preserve"> </w:t>
      </w:r>
      <w:r w:rsidR="000F139A" w:rsidRPr="00EA717A">
        <w:rPr>
          <w:iCs/>
          <w:sz w:val="26"/>
          <w:szCs w:val="26"/>
        </w:rPr>
        <w:t>копии документов, подтверждающих наличие у Субподрядчика и его персонала допусков, разрешений и лицензий, не</w:t>
      </w:r>
      <w:r w:rsidR="00DE0F6F" w:rsidRPr="00EA717A">
        <w:rPr>
          <w:iCs/>
          <w:sz w:val="26"/>
          <w:szCs w:val="26"/>
        </w:rPr>
        <w:t>обходимых для выполнения Работ;</w:t>
      </w:r>
    </w:p>
    <w:p w14:paraId="57E71D53" w14:textId="65A77CE7" w:rsidR="000F139A" w:rsidRPr="00EA717A" w:rsidRDefault="00FF200B" w:rsidP="002D753C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>
        <w:rPr>
          <w:iCs/>
          <w:sz w:val="26"/>
          <w:szCs w:val="26"/>
        </w:rPr>
        <w:t>11.6</w:t>
      </w:r>
      <w:r w:rsidR="000F139A" w:rsidRPr="00EA717A">
        <w:rPr>
          <w:iCs/>
          <w:sz w:val="26"/>
          <w:szCs w:val="26"/>
        </w:rPr>
        <w:t xml:space="preserve">. </w:t>
      </w:r>
      <w:r w:rsidR="000F139A" w:rsidRPr="00EA717A">
        <w:rPr>
          <w:sz w:val="26"/>
          <w:szCs w:val="26"/>
        </w:rPr>
        <w:t>Заказчик вправе потребовать от Под</w:t>
      </w:r>
      <w:r w:rsidR="002D753C" w:rsidRPr="00EA717A">
        <w:rPr>
          <w:sz w:val="26"/>
          <w:szCs w:val="26"/>
        </w:rPr>
        <w:t xml:space="preserve">рядчика замены субподрядчиков с </w:t>
      </w:r>
      <w:r w:rsidR="000F139A" w:rsidRPr="00EA717A">
        <w:rPr>
          <w:sz w:val="26"/>
          <w:szCs w:val="26"/>
        </w:rPr>
        <w:t xml:space="preserve">мотивированным обоснованием такого требования, но независимо </w:t>
      </w:r>
      <w:r w:rsidR="00DE0F6F" w:rsidRPr="00EA717A">
        <w:rPr>
          <w:sz w:val="26"/>
          <w:szCs w:val="26"/>
        </w:rPr>
        <w:t>от этой полной ответственности</w:t>
      </w:r>
      <w:r w:rsidR="000F139A" w:rsidRPr="00EA717A">
        <w:rPr>
          <w:sz w:val="26"/>
          <w:szCs w:val="26"/>
        </w:rPr>
        <w:t xml:space="preserve"> перед Заказчиком за сроки и качество выполняемых субподрядчиками работ, а также иную ответственность за действия </w:t>
      </w:r>
      <w:r w:rsidR="000F139A" w:rsidRPr="00EA717A">
        <w:rPr>
          <w:iCs/>
          <w:sz w:val="26"/>
          <w:szCs w:val="26"/>
        </w:rPr>
        <w:t>субподрядчиков, как и за свои собственные действия по исполнению договора подряда несет Подрядчик.</w:t>
      </w:r>
    </w:p>
    <w:p w14:paraId="585CF0D0" w14:textId="07A5E319" w:rsidR="000F139A" w:rsidRDefault="00FF200B" w:rsidP="00336C39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11.7</w:t>
      </w:r>
      <w:r w:rsidR="000F139A" w:rsidRPr="00EA717A">
        <w:rPr>
          <w:sz w:val="26"/>
          <w:szCs w:val="26"/>
        </w:rPr>
        <w:t>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</w:r>
    </w:p>
    <w:p w14:paraId="008F387A" w14:textId="77777777" w:rsidR="000F139A" w:rsidRPr="00EA717A" w:rsidRDefault="000F139A" w:rsidP="00A562EA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A717A">
        <w:rPr>
          <w:rFonts w:eastAsia="Calibri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14:paraId="11765CCA" w14:textId="77777777" w:rsidR="000F139A" w:rsidRDefault="000F139A" w:rsidP="00A562EA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A717A">
        <w:rPr>
          <w:rFonts w:eastAsia="Calibri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14:paraId="04D27B44" w14:textId="77777777" w:rsidR="000F139A" w:rsidRPr="00EA717A" w:rsidRDefault="000F139A" w:rsidP="00336C39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14:paraId="19CFA26E" w14:textId="62F9E1B0" w:rsidR="000F139A" w:rsidRPr="00EA717A" w:rsidRDefault="00FF200B" w:rsidP="00336C39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11.8</w:t>
      </w:r>
      <w:r w:rsidR="000F139A" w:rsidRPr="00EA717A">
        <w:rPr>
          <w:sz w:val="26"/>
          <w:szCs w:val="26"/>
        </w:rPr>
        <w:t xml:space="preserve">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14:paraId="4D971311" w14:textId="77777777" w:rsidR="000F139A" w:rsidRPr="00EA717A" w:rsidRDefault="000F139A" w:rsidP="00336C39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14:paraId="37C33EBE" w14:textId="77777777" w:rsidR="006410AA" w:rsidRPr="00EA717A" w:rsidRDefault="000F139A" w:rsidP="00A562EA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A717A">
        <w:rPr>
          <w:rFonts w:eastAsia="Calibri"/>
          <w:sz w:val="26"/>
          <w:szCs w:val="26"/>
        </w:rPr>
        <w:t>увеличить или сократить объем любой</w:t>
      </w:r>
      <w:r w:rsidR="006410AA" w:rsidRPr="00EA717A">
        <w:rPr>
          <w:rFonts w:eastAsia="Calibri"/>
          <w:sz w:val="26"/>
          <w:szCs w:val="26"/>
        </w:rPr>
        <w:t xml:space="preserve"> работы, включенной в Договор;</w:t>
      </w:r>
    </w:p>
    <w:p w14:paraId="584ACCCC" w14:textId="77777777" w:rsidR="000F139A" w:rsidRPr="00EA717A" w:rsidRDefault="000F139A" w:rsidP="00A562EA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A717A">
        <w:rPr>
          <w:rFonts w:eastAsia="Calibri"/>
          <w:sz w:val="26"/>
          <w:szCs w:val="26"/>
        </w:rPr>
        <w:t>исключить любую работу;</w:t>
      </w:r>
    </w:p>
    <w:p w14:paraId="489F9CC7" w14:textId="77777777" w:rsidR="000F139A" w:rsidRPr="00EA717A" w:rsidRDefault="000F139A" w:rsidP="00A562EA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A717A">
        <w:rPr>
          <w:rFonts w:eastAsia="Calibri"/>
          <w:sz w:val="26"/>
          <w:szCs w:val="26"/>
        </w:rPr>
        <w:t>изменить характер или качество, или вид любой части работы;</w:t>
      </w:r>
    </w:p>
    <w:p w14:paraId="2E4E62FF" w14:textId="77777777" w:rsidR="000F139A" w:rsidRPr="00EA717A" w:rsidRDefault="000F139A" w:rsidP="00A562EA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A717A">
        <w:rPr>
          <w:rFonts w:eastAsia="Calibri"/>
          <w:sz w:val="26"/>
          <w:szCs w:val="26"/>
        </w:rPr>
        <w:t>выполнить дополнительную работу любого характера, необходимую для завершения строительства объекта.</w:t>
      </w:r>
    </w:p>
    <w:p w14:paraId="1038AF46" w14:textId="77777777" w:rsidR="000F139A" w:rsidRPr="00EA717A" w:rsidRDefault="000F139A" w:rsidP="00336C39">
      <w:pPr>
        <w:widowControl/>
        <w:autoSpaceDE/>
        <w:autoSpaceDN/>
        <w:adjustRightInd/>
        <w:spacing w:before="60"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</w:r>
    </w:p>
    <w:p w14:paraId="69A8D3B7" w14:textId="77777777" w:rsidR="000F139A" w:rsidRPr="00EA717A" w:rsidRDefault="000F139A" w:rsidP="00871ADB">
      <w:pPr>
        <w:widowControl/>
        <w:autoSpaceDE/>
        <w:autoSpaceDN/>
        <w:adjustRightInd/>
        <w:spacing w:before="60"/>
        <w:ind w:firstLine="709"/>
        <w:contextualSpacing/>
        <w:jc w:val="both"/>
        <w:rPr>
          <w:sz w:val="26"/>
          <w:szCs w:val="26"/>
        </w:rPr>
      </w:pPr>
      <w:r w:rsidRPr="00EA717A">
        <w:rPr>
          <w:sz w:val="26"/>
          <w:szCs w:val="26"/>
        </w:rPr>
        <w:t>В случае если такое изменение влечет за собой</w:t>
      </w:r>
      <w:r w:rsidR="00871ADB" w:rsidRPr="00EA717A">
        <w:rPr>
          <w:sz w:val="26"/>
          <w:szCs w:val="26"/>
        </w:rPr>
        <w:t xml:space="preserve"> существенное изменение условий </w:t>
      </w:r>
      <w:r w:rsidRPr="00EA717A">
        <w:rPr>
          <w:sz w:val="26"/>
          <w:szCs w:val="26"/>
        </w:rPr>
        <w:t>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14:paraId="70C53CE5" w14:textId="77777777" w:rsidR="0097517D" w:rsidRDefault="0097517D" w:rsidP="00204A98">
      <w:pPr>
        <w:tabs>
          <w:tab w:val="left" w:pos="1134"/>
        </w:tabs>
        <w:contextualSpacing/>
        <w:rPr>
          <w:i/>
          <w:sz w:val="26"/>
          <w:szCs w:val="26"/>
        </w:rPr>
      </w:pPr>
    </w:p>
    <w:p w14:paraId="7A19ECF5" w14:textId="5996298F" w:rsidR="006410AA" w:rsidRPr="00EA717A" w:rsidRDefault="006410AA" w:rsidP="00204A98">
      <w:pPr>
        <w:tabs>
          <w:tab w:val="left" w:pos="1134"/>
        </w:tabs>
        <w:contextualSpacing/>
        <w:rPr>
          <w:i/>
          <w:sz w:val="26"/>
          <w:szCs w:val="26"/>
        </w:rPr>
      </w:pPr>
      <w:r w:rsidRPr="00EA717A">
        <w:rPr>
          <w:i/>
          <w:sz w:val="26"/>
          <w:szCs w:val="26"/>
        </w:rPr>
        <w:t>Приложение:</w:t>
      </w:r>
    </w:p>
    <w:p w14:paraId="4FA469EA" w14:textId="0364CBFE" w:rsidR="008A5B9E" w:rsidRPr="00EA66BF" w:rsidRDefault="003315FA" w:rsidP="008A5B9E">
      <w:pPr>
        <w:pStyle w:val="af0"/>
        <w:widowControl w:val="0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Проектно-сметная и рабочая </w:t>
      </w:r>
      <w:r w:rsidR="005711A3" w:rsidRPr="00EA66BF">
        <w:rPr>
          <w:i/>
          <w:sz w:val="26"/>
          <w:szCs w:val="26"/>
        </w:rPr>
        <w:t>документац</w:t>
      </w:r>
      <w:r w:rsidR="00EA66BF" w:rsidRPr="00EA66BF">
        <w:rPr>
          <w:i/>
          <w:sz w:val="26"/>
          <w:szCs w:val="26"/>
        </w:rPr>
        <w:t xml:space="preserve">ия «Строительство ПС 110 </w:t>
      </w:r>
      <w:proofErr w:type="spellStart"/>
      <w:r w:rsidR="00EA66BF" w:rsidRPr="00EA66BF">
        <w:rPr>
          <w:i/>
          <w:sz w:val="26"/>
          <w:szCs w:val="26"/>
        </w:rPr>
        <w:t>кВ</w:t>
      </w:r>
      <w:proofErr w:type="spellEnd"/>
      <w:r w:rsidR="00EA66BF" w:rsidRPr="00EA66BF">
        <w:rPr>
          <w:i/>
          <w:sz w:val="26"/>
          <w:szCs w:val="26"/>
        </w:rPr>
        <w:t xml:space="preserve"> КС-4</w:t>
      </w:r>
      <w:r w:rsidR="005711A3" w:rsidRPr="00EA66BF">
        <w:rPr>
          <w:i/>
          <w:sz w:val="26"/>
          <w:szCs w:val="26"/>
        </w:rPr>
        <w:t xml:space="preserve"> с</w:t>
      </w:r>
      <w:r w:rsidR="00EA66BF">
        <w:rPr>
          <w:i/>
          <w:sz w:val="26"/>
          <w:szCs w:val="26"/>
        </w:rPr>
        <w:t xml:space="preserve"> двумя </w:t>
      </w:r>
      <w:proofErr w:type="spellStart"/>
      <w:r w:rsidR="00EA66BF">
        <w:rPr>
          <w:i/>
          <w:sz w:val="26"/>
          <w:szCs w:val="26"/>
        </w:rPr>
        <w:t>одноцепными</w:t>
      </w:r>
      <w:proofErr w:type="spellEnd"/>
      <w:r w:rsidR="00EA66BF">
        <w:rPr>
          <w:i/>
          <w:sz w:val="26"/>
          <w:szCs w:val="26"/>
        </w:rPr>
        <w:t xml:space="preserve"> </w:t>
      </w:r>
      <w:r w:rsidR="00EA66BF" w:rsidRPr="00EA66BF">
        <w:rPr>
          <w:i/>
          <w:sz w:val="26"/>
          <w:szCs w:val="26"/>
        </w:rPr>
        <w:t xml:space="preserve">ВЛ 110 </w:t>
      </w:r>
      <w:proofErr w:type="spellStart"/>
      <w:r w:rsidR="00EA66BF" w:rsidRPr="00EA66BF">
        <w:rPr>
          <w:i/>
          <w:sz w:val="26"/>
          <w:szCs w:val="26"/>
        </w:rPr>
        <w:t>кВ</w:t>
      </w:r>
      <w:proofErr w:type="spellEnd"/>
      <w:r w:rsidR="00EA66BF" w:rsidRPr="00EA66BF">
        <w:rPr>
          <w:i/>
          <w:sz w:val="26"/>
          <w:szCs w:val="26"/>
        </w:rPr>
        <w:t xml:space="preserve"> </w:t>
      </w:r>
      <w:r w:rsidR="00EA66BF">
        <w:rPr>
          <w:i/>
          <w:sz w:val="26"/>
          <w:szCs w:val="26"/>
        </w:rPr>
        <w:t>НПС-18 - КС-4</w:t>
      </w:r>
      <w:r w:rsidR="005711A3" w:rsidRPr="00EA66BF">
        <w:rPr>
          <w:i/>
          <w:sz w:val="26"/>
          <w:szCs w:val="26"/>
        </w:rPr>
        <w:t xml:space="preserve">» </w:t>
      </w:r>
      <w:r w:rsidR="00EA66BF">
        <w:rPr>
          <w:i/>
          <w:sz w:val="26"/>
          <w:szCs w:val="26"/>
        </w:rPr>
        <w:t>Шифр 794</w:t>
      </w:r>
      <w:r w:rsidR="008A5B9E" w:rsidRPr="00EA66BF">
        <w:rPr>
          <w:i/>
          <w:sz w:val="26"/>
          <w:szCs w:val="26"/>
        </w:rPr>
        <w:t>-</w:t>
      </w:r>
      <w:r w:rsidR="00EA66BF">
        <w:rPr>
          <w:i/>
          <w:sz w:val="26"/>
          <w:szCs w:val="26"/>
        </w:rPr>
        <w:t>17-9</w:t>
      </w:r>
      <w:r w:rsidR="005711A3" w:rsidRPr="00EA66BF">
        <w:rPr>
          <w:i/>
          <w:sz w:val="26"/>
          <w:szCs w:val="26"/>
        </w:rPr>
        <w:t>;</w:t>
      </w:r>
    </w:p>
    <w:p w14:paraId="5A73B7EA" w14:textId="3F67FBEA" w:rsidR="006410AA" w:rsidRPr="00FA00B1" w:rsidRDefault="006410AA" w:rsidP="008A5B9E">
      <w:pPr>
        <w:pStyle w:val="af0"/>
        <w:widowControl w:val="0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i/>
          <w:sz w:val="26"/>
          <w:szCs w:val="26"/>
        </w:rPr>
      </w:pPr>
      <w:r w:rsidRPr="00FA00B1">
        <w:rPr>
          <w:i/>
          <w:sz w:val="26"/>
          <w:szCs w:val="26"/>
        </w:rPr>
        <w:t>Методические указания по определению сметной стоимости</w:t>
      </w:r>
      <w:r w:rsidR="005711A3" w:rsidRPr="00FA00B1">
        <w:rPr>
          <w:sz w:val="26"/>
          <w:szCs w:val="26"/>
        </w:rPr>
        <w:t>.</w:t>
      </w:r>
    </w:p>
    <w:p w14:paraId="24637489" w14:textId="67CC07F4" w:rsidR="00540D76" w:rsidRPr="00DE51E6" w:rsidRDefault="00540D76" w:rsidP="00540D76">
      <w:pPr>
        <w:pStyle w:val="af0"/>
        <w:widowControl w:val="0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i/>
          <w:sz w:val="26"/>
          <w:szCs w:val="26"/>
        </w:rPr>
      </w:pPr>
      <w:r w:rsidRPr="00DE51E6">
        <w:rPr>
          <w:i/>
          <w:sz w:val="26"/>
          <w:szCs w:val="26"/>
        </w:rPr>
        <w:t>Перечень материалов и оборудования поставки Подрядчика, учтенных в сметной документации Участника</w:t>
      </w:r>
      <w:r w:rsidR="00FA00B1">
        <w:rPr>
          <w:i/>
          <w:sz w:val="26"/>
          <w:szCs w:val="26"/>
        </w:rPr>
        <w:t>.</w:t>
      </w:r>
    </w:p>
    <w:p w14:paraId="53221DD0" w14:textId="77777777" w:rsidR="00AD3DF7" w:rsidRDefault="00AD3DF7" w:rsidP="0072092B">
      <w:pPr>
        <w:tabs>
          <w:tab w:val="left" w:pos="-3119"/>
        </w:tabs>
        <w:rPr>
          <w:b/>
          <w:bCs/>
          <w:i/>
          <w:iCs/>
          <w:sz w:val="26"/>
          <w:szCs w:val="26"/>
        </w:rPr>
      </w:pPr>
    </w:p>
    <w:p w14:paraId="5EDE840F" w14:textId="77777777" w:rsidR="00AD3DF7" w:rsidRDefault="00AD3DF7" w:rsidP="0072092B">
      <w:pPr>
        <w:tabs>
          <w:tab w:val="left" w:pos="-3119"/>
        </w:tabs>
        <w:rPr>
          <w:b/>
          <w:bCs/>
          <w:i/>
          <w:iCs/>
          <w:sz w:val="26"/>
          <w:szCs w:val="26"/>
        </w:rPr>
      </w:pPr>
    </w:p>
    <w:p w14:paraId="197D28F1" w14:textId="77777777" w:rsidR="00AD3DF7" w:rsidRDefault="00AD3DF7" w:rsidP="0072092B">
      <w:pPr>
        <w:tabs>
          <w:tab w:val="left" w:pos="-3119"/>
        </w:tabs>
        <w:rPr>
          <w:b/>
          <w:bCs/>
          <w:i/>
          <w:iCs/>
          <w:sz w:val="26"/>
          <w:szCs w:val="26"/>
        </w:rPr>
      </w:pPr>
    </w:p>
    <w:sectPr w:rsidR="00AD3DF7" w:rsidSect="004E4263">
      <w:footerReference w:type="default" r:id="rId8"/>
      <w:pgSz w:w="12240" w:h="15840"/>
      <w:pgMar w:top="1134" w:right="851" w:bottom="1276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9B7B1" w14:textId="77777777" w:rsidR="000275DF" w:rsidRDefault="000275DF" w:rsidP="001E535C">
      <w:r>
        <w:separator/>
      </w:r>
    </w:p>
  </w:endnote>
  <w:endnote w:type="continuationSeparator" w:id="0">
    <w:p w14:paraId="722A656A" w14:textId="77777777" w:rsidR="000275DF" w:rsidRDefault="000275DF" w:rsidP="001E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F071CC" w14:textId="3374AC77" w:rsidR="00976115" w:rsidRPr="00F54E07" w:rsidRDefault="00976115">
    <w:pPr>
      <w:pStyle w:val="af8"/>
      <w:jc w:val="center"/>
      <w:rPr>
        <w:sz w:val="26"/>
        <w:szCs w:val="26"/>
      </w:rPr>
    </w:pPr>
    <w:r>
      <w:rPr>
        <w:sz w:val="26"/>
        <w:szCs w:val="26"/>
      </w:rPr>
      <w:t>-</w:t>
    </w:r>
    <w:r w:rsidRPr="00F54E07">
      <w:rPr>
        <w:sz w:val="26"/>
        <w:szCs w:val="26"/>
      </w:rPr>
      <w:fldChar w:fldCharType="begin"/>
    </w:r>
    <w:r w:rsidRPr="00F54E07">
      <w:rPr>
        <w:sz w:val="26"/>
        <w:szCs w:val="26"/>
      </w:rPr>
      <w:instrText>PAGE   \* MERGEFORMAT</w:instrText>
    </w:r>
    <w:r w:rsidRPr="00F54E07">
      <w:rPr>
        <w:sz w:val="26"/>
        <w:szCs w:val="26"/>
      </w:rPr>
      <w:fldChar w:fldCharType="separate"/>
    </w:r>
    <w:r w:rsidR="00EF1785">
      <w:rPr>
        <w:noProof/>
        <w:sz w:val="26"/>
        <w:szCs w:val="26"/>
      </w:rPr>
      <w:t>10</w:t>
    </w:r>
    <w:r w:rsidRPr="00F54E07">
      <w:rPr>
        <w:sz w:val="26"/>
        <w:szCs w:val="26"/>
      </w:rPr>
      <w:fldChar w:fldCharType="end"/>
    </w:r>
    <w:r>
      <w:rPr>
        <w:sz w:val="26"/>
        <w:szCs w:val="26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0AD2C" w14:textId="77777777" w:rsidR="000275DF" w:rsidRDefault="000275DF" w:rsidP="001E535C">
      <w:r>
        <w:separator/>
      </w:r>
    </w:p>
  </w:footnote>
  <w:footnote w:type="continuationSeparator" w:id="0">
    <w:p w14:paraId="1E52B4D7" w14:textId="77777777" w:rsidR="000275DF" w:rsidRDefault="000275DF" w:rsidP="001E5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AA1D7E"/>
    <w:multiLevelType w:val="multilevel"/>
    <w:tmpl w:val="368626A0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26593"/>
    <w:multiLevelType w:val="multilevel"/>
    <w:tmpl w:val="C5469CD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5" w15:restartNumberingAfterBreak="0">
    <w:nsid w:val="5A6D49AF"/>
    <w:multiLevelType w:val="multilevel"/>
    <w:tmpl w:val="C5469CD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6" w15:restartNumberingAfterBreak="0">
    <w:nsid w:val="71C01EFE"/>
    <w:multiLevelType w:val="hybridMultilevel"/>
    <w:tmpl w:val="0F76A0E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889"/>
    <w:rsid w:val="000005B3"/>
    <w:rsid w:val="000012AD"/>
    <w:rsid w:val="00001E52"/>
    <w:rsid w:val="000040AA"/>
    <w:rsid w:val="000060FA"/>
    <w:rsid w:val="00007961"/>
    <w:rsid w:val="00012C21"/>
    <w:rsid w:val="00013F16"/>
    <w:rsid w:val="00014EFA"/>
    <w:rsid w:val="00020306"/>
    <w:rsid w:val="000240EF"/>
    <w:rsid w:val="00025ECC"/>
    <w:rsid w:val="000275DF"/>
    <w:rsid w:val="000361A7"/>
    <w:rsid w:val="00036B1A"/>
    <w:rsid w:val="00040804"/>
    <w:rsid w:val="00044C0F"/>
    <w:rsid w:val="00045D71"/>
    <w:rsid w:val="00046834"/>
    <w:rsid w:val="0004752E"/>
    <w:rsid w:val="000508F3"/>
    <w:rsid w:val="00051769"/>
    <w:rsid w:val="00051890"/>
    <w:rsid w:val="00052A18"/>
    <w:rsid w:val="000531EA"/>
    <w:rsid w:val="00053E7B"/>
    <w:rsid w:val="00061095"/>
    <w:rsid w:val="00061CA2"/>
    <w:rsid w:val="00062B4A"/>
    <w:rsid w:val="0006480C"/>
    <w:rsid w:val="00064FA0"/>
    <w:rsid w:val="00066013"/>
    <w:rsid w:val="0006623C"/>
    <w:rsid w:val="00066BE9"/>
    <w:rsid w:val="000671B7"/>
    <w:rsid w:val="000734DF"/>
    <w:rsid w:val="000803C7"/>
    <w:rsid w:val="00083095"/>
    <w:rsid w:val="000844F1"/>
    <w:rsid w:val="00086B52"/>
    <w:rsid w:val="00092E07"/>
    <w:rsid w:val="00094AD6"/>
    <w:rsid w:val="00094EB2"/>
    <w:rsid w:val="00097287"/>
    <w:rsid w:val="0009787D"/>
    <w:rsid w:val="00097EB5"/>
    <w:rsid w:val="000A1783"/>
    <w:rsid w:val="000A1A7A"/>
    <w:rsid w:val="000A46E5"/>
    <w:rsid w:val="000A5CE1"/>
    <w:rsid w:val="000A63C2"/>
    <w:rsid w:val="000B022E"/>
    <w:rsid w:val="000B42D5"/>
    <w:rsid w:val="000B6634"/>
    <w:rsid w:val="000B7D43"/>
    <w:rsid w:val="000C05B8"/>
    <w:rsid w:val="000C3A98"/>
    <w:rsid w:val="000C4EE5"/>
    <w:rsid w:val="000D482B"/>
    <w:rsid w:val="000D7869"/>
    <w:rsid w:val="000E2EC2"/>
    <w:rsid w:val="000E3CD9"/>
    <w:rsid w:val="000E3D6D"/>
    <w:rsid w:val="000E4286"/>
    <w:rsid w:val="000E4ED2"/>
    <w:rsid w:val="000F139A"/>
    <w:rsid w:val="000F3D0E"/>
    <w:rsid w:val="000F45C3"/>
    <w:rsid w:val="000F502A"/>
    <w:rsid w:val="000F6E55"/>
    <w:rsid w:val="00106FB4"/>
    <w:rsid w:val="0011030D"/>
    <w:rsid w:val="00117C83"/>
    <w:rsid w:val="00120D34"/>
    <w:rsid w:val="001362EA"/>
    <w:rsid w:val="0014182D"/>
    <w:rsid w:val="00141CBC"/>
    <w:rsid w:val="00144823"/>
    <w:rsid w:val="00146471"/>
    <w:rsid w:val="00147956"/>
    <w:rsid w:val="0015134B"/>
    <w:rsid w:val="001515E6"/>
    <w:rsid w:val="001545B9"/>
    <w:rsid w:val="0016087F"/>
    <w:rsid w:val="00162E58"/>
    <w:rsid w:val="0017057A"/>
    <w:rsid w:val="001728CE"/>
    <w:rsid w:val="00190F44"/>
    <w:rsid w:val="00191110"/>
    <w:rsid w:val="001970FE"/>
    <w:rsid w:val="001A18A3"/>
    <w:rsid w:val="001A2279"/>
    <w:rsid w:val="001A5AD7"/>
    <w:rsid w:val="001A6E7F"/>
    <w:rsid w:val="001B2621"/>
    <w:rsid w:val="001B2D3E"/>
    <w:rsid w:val="001B3CDD"/>
    <w:rsid w:val="001B5228"/>
    <w:rsid w:val="001B556F"/>
    <w:rsid w:val="001B558D"/>
    <w:rsid w:val="001C0C5A"/>
    <w:rsid w:val="001C27F6"/>
    <w:rsid w:val="001D06FF"/>
    <w:rsid w:val="001D1F38"/>
    <w:rsid w:val="001D51B9"/>
    <w:rsid w:val="001D56B1"/>
    <w:rsid w:val="001D6E77"/>
    <w:rsid w:val="001E3643"/>
    <w:rsid w:val="001E4A7C"/>
    <w:rsid w:val="001E535C"/>
    <w:rsid w:val="001E5698"/>
    <w:rsid w:val="001E64B9"/>
    <w:rsid w:val="001F00B2"/>
    <w:rsid w:val="001F14BB"/>
    <w:rsid w:val="00204A98"/>
    <w:rsid w:val="00206309"/>
    <w:rsid w:val="00210BE4"/>
    <w:rsid w:val="002137AE"/>
    <w:rsid w:val="00216C61"/>
    <w:rsid w:val="00222154"/>
    <w:rsid w:val="00223EBB"/>
    <w:rsid w:val="00224B5A"/>
    <w:rsid w:val="00231F40"/>
    <w:rsid w:val="00232188"/>
    <w:rsid w:val="00234C46"/>
    <w:rsid w:val="00234F3D"/>
    <w:rsid w:val="0023697F"/>
    <w:rsid w:val="00236D29"/>
    <w:rsid w:val="002410F2"/>
    <w:rsid w:val="002425DD"/>
    <w:rsid w:val="00243A46"/>
    <w:rsid w:val="002469D2"/>
    <w:rsid w:val="00247117"/>
    <w:rsid w:val="0025188B"/>
    <w:rsid w:val="00253671"/>
    <w:rsid w:val="00254B0E"/>
    <w:rsid w:val="00257402"/>
    <w:rsid w:val="00272A0E"/>
    <w:rsid w:val="0027598D"/>
    <w:rsid w:val="0027706C"/>
    <w:rsid w:val="002863AA"/>
    <w:rsid w:val="002871F9"/>
    <w:rsid w:val="00292110"/>
    <w:rsid w:val="0029282E"/>
    <w:rsid w:val="002931FC"/>
    <w:rsid w:val="002942BA"/>
    <w:rsid w:val="002A1CB6"/>
    <w:rsid w:val="002A2441"/>
    <w:rsid w:val="002A25E4"/>
    <w:rsid w:val="002A400A"/>
    <w:rsid w:val="002A5D6E"/>
    <w:rsid w:val="002A6669"/>
    <w:rsid w:val="002B04B2"/>
    <w:rsid w:val="002B528F"/>
    <w:rsid w:val="002B555B"/>
    <w:rsid w:val="002C1E1B"/>
    <w:rsid w:val="002C3A97"/>
    <w:rsid w:val="002C556D"/>
    <w:rsid w:val="002D3D42"/>
    <w:rsid w:val="002D5BBF"/>
    <w:rsid w:val="002D753C"/>
    <w:rsid w:val="002F068C"/>
    <w:rsid w:val="002F23B7"/>
    <w:rsid w:val="00303198"/>
    <w:rsid w:val="003078FA"/>
    <w:rsid w:val="003111DE"/>
    <w:rsid w:val="00312778"/>
    <w:rsid w:val="00322F48"/>
    <w:rsid w:val="003253A7"/>
    <w:rsid w:val="003263CB"/>
    <w:rsid w:val="003266C1"/>
    <w:rsid w:val="003315FA"/>
    <w:rsid w:val="003358D2"/>
    <w:rsid w:val="00336C39"/>
    <w:rsid w:val="003448B9"/>
    <w:rsid w:val="00347CFC"/>
    <w:rsid w:val="00353CBF"/>
    <w:rsid w:val="00357EA1"/>
    <w:rsid w:val="00362522"/>
    <w:rsid w:val="0036257A"/>
    <w:rsid w:val="00366DBB"/>
    <w:rsid w:val="00372F2F"/>
    <w:rsid w:val="00376B42"/>
    <w:rsid w:val="00380D74"/>
    <w:rsid w:val="003832B3"/>
    <w:rsid w:val="00383E76"/>
    <w:rsid w:val="003849FC"/>
    <w:rsid w:val="00386B5B"/>
    <w:rsid w:val="00391EDF"/>
    <w:rsid w:val="00392965"/>
    <w:rsid w:val="003936D6"/>
    <w:rsid w:val="0039555A"/>
    <w:rsid w:val="00395BD3"/>
    <w:rsid w:val="003A0529"/>
    <w:rsid w:val="003A1EA7"/>
    <w:rsid w:val="003A2C5D"/>
    <w:rsid w:val="003A46F6"/>
    <w:rsid w:val="003B3319"/>
    <w:rsid w:val="003B618B"/>
    <w:rsid w:val="003C5BA2"/>
    <w:rsid w:val="003C61A6"/>
    <w:rsid w:val="003C747B"/>
    <w:rsid w:val="003D073F"/>
    <w:rsid w:val="003D5A67"/>
    <w:rsid w:val="003D61A4"/>
    <w:rsid w:val="003E4345"/>
    <w:rsid w:val="003E61F4"/>
    <w:rsid w:val="003E6329"/>
    <w:rsid w:val="003F19AC"/>
    <w:rsid w:val="003F3CBE"/>
    <w:rsid w:val="00402128"/>
    <w:rsid w:val="00404BA0"/>
    <w:rsid w:val="00404E5D"/>
    <w:rsid w:val="00405E2D"/>
    <w:rsid w:val="0041716C"/>
    <w:rsid w:val="00420C70"/>
    <w:rsid w:val="004263A8"/>
    <w:rsid w:val="00430620"/>
    <w:rsid w:val="00431AB3"/>
    <w:rsid w:val="004330A8"/>
    <w:rsid w:val="004479B6"/>
    <w:rsid w:val="00463399"/>
    <w:rsid w:val="0047115A"/>
    <w:rsid w:val="00474F23"/>
    <w:rsid w:val="004756D1"/>
    <w:rsid w:val="00476E15"/>
    <w:rsid w:val="00477B33"/>
    <w:rsid w:val="00484D96"/>
    <w:rsid w:val="00494EE7"/>
    <w:rsid w:val="00495155"/>
    <w:rsid w:val="004A7D0D"/>
    <w:rsid w:val="004B2495"/>
    <w:rsid w:val="004B3E18"/>
    <w:rsid w:val="004B7D00"/>
    <w:rsid w:val="004D02A0"/>
    <w:rsid w:val="004D6464"/>
    <w:rsid w:val="004E036D"/>
    <w:rsid w:val="004E1932"/>
    <w:rsid w:val="004E2524"/>
    <w:rsid w:val="004E2D4E"/>
    <w:rsid w:val="004E4263"/>
    <w:rsid w:val="004F258D"/>
    <w:rsid w:val="004F520E"/>
    <w:rsid w:val="00501CB9"/>
    <w:rsid w:val="005045E2"/>
    <w:rsid w:val="00504BD9"/>
    <w:rsid w:val="00507B25"/>
    <w:rsid w:val="005128B4"/>
    <w:rsid w:val="00525007"/>
    <w:rsid w:val="005250BA"/>
    <w:rsid w:val="00540D76"/>
    <w:rsid w:val="0054134A"/>
    <w:rsid w:val="00542182"/>
    <w:rsid w:val="00543BFA"/>
    <w:rsid w:val="00545D01"/>
    <w:rsid w:val="005476D6"/>
    <w:rsid w:val="0054773F"/>
    <w:rsid w:val="00551889"/>
    <w:rsid w:val="00555CB1"/>
    <w:rsid w:val="0055678F"/>
    <w:rsid w:val="00557EA3"/>
    <w:rsid w:val="00564BD9"/>
    <w:rsid w:val="005711A3"/>
    <w:rsid w:val="005740B1"/>
    <w:rsid w:val="00575E9E"/>
    <w:rsid w:val="005859EF"/>
    <w:rsid w:val="00585B6F"/>
    <w:rsid w:val="00590FD8"/>
    <w:rsid w:val="00597A88"/>
    <w:rsid w:val="005A53B3"/>
    <w:rsid w:val="005A7AA7"/>
    <w:rsid w:val="005B3150"/>
    <w:rsid w:val="005B5D42"/>
    <w:rsid w:val="005C2E6E"/>
    <w:rsid w:val="005C52C7"/>
    <w:rsid w:val="005C69DF"/>
    <w:rsid w:val="005C7EDE"/>
    <w:rsid w:val="005D0260"/>
    <w:rsid w:val="005D5B68"/>
    <w:rsid w:val="005D614A"/>
    <w:rsid w:val="005D65EE"/>
    <w:rsid w:val="005E6823"/>
    <w:rsid w:val="005F241A"/>
    <w:rsid w:val="005F3DEC"/>
    <w:rsid w:val="005F422E"/>
    <w:rsid w:val="005F6070"/>
    <w:rsid w:val="005F79EF"/>
    <w:rsid w:val="00600FB9"/>
    <w:rsid w:val="00613934"/>
    <w:rsid w:val="0061618B"/>
    <w:rsid w:val="006247F2"/>
    <w:rsid w:val="006363BF"/>
    <w:rsid w:val="006371EC"/>
    <w:rsid w:val="006410AA"/>
    <w:rsid w:val="00642DB7"/>
    <w:rsid w:val="00645E80"/>
    <w:rsid w:val="00645F98"/>
    <w:rsid w:val="00652925"/>
    <w:rsid w:val="00652AD3"/>
    <w:rsid w:val="00656191"/>
    <w:rsid w:val="006576F6"/>
    <w:rsid w:val="00657D70"/>
    <w:rsid w:val="00661E19"/>
    <w:rsid w:val="00664835"/>
    <w:rsid w:val="00666A01"/>
    <w:rsid w:val="00667153"/>
    <w:rsid w:val="0067447A"/>
    <w:rsid w:val="00676CD7"/>
    <w:rsid w:val="006801D3"/>
    <w:rsid w:val="00682B4A"/>
    <w:rsid w:val="00690031"/>
    <w:rsid w:val="00694CF9"/>
    <w:rsid w:val="00695C89"/>
    <w:rsid w:val="00696B32"/>
    <w:rsid w:val="006A1E9A"/>
    <w:rsid w:val="006A5F33"/>
    <w:rsid w:val="006A6FB3"/>
    <w:rsid w:val="006B42CE"/>
    <w:rsid w:val="006B4998"/>
    <w:rsid w:val="006B4B0B"/>
    <w:rsid w:val="006B6CB7"/>
    <w:rsid w:val="006D04FA"/>
    <w:rsid w:val="006D113C"/>
    <w:rsid w:val="006D6A7D"/>
    <w:rsid w:val="006E407C"/>
    <w:rsid w:val="006E7236"/>
    <w:rsid w:val="006F1EF7"/>
    <w:rsid w:val="006F590F"/>
    <w:rsid w:val="006F6A75"/>
    <w:rsid w:val="00702BC2"/>
    <w:rsid w:val="00703CA5"/>
    <w:rsid w:val="0070585C"/>
    <w:rsid w:val="00706927"/>
    <w:rsid w:val="0070781B"/>
    <w:rsid w:val="0072092B"/>
    <w:rsid w:val="0072272F"/>
    <w:rsid w:val="007243A8"/>
    <w:rsid w:val="00726762"/>
    <w:rsid w:val="00726E5F"/>
    <w:rsid w:val="00726F1B"/>
    <w:rsid w:val="00733658"/>
    <w:rsid w:val="00733983"/>
    <w:rsid w:val="00733B51"/>
    <w:rsid w:val="00734963"/>
    <w:rsid w:val="00740128"/>
    <w:rsid w:val="00742D95"/>
    <w:rsid w:val="007502A9"/>
    <w:rsid w:val="00752AF4"/>
    <w:rsid w:val="00753031"/>
    <w:rsid w:val="00757988"/>
    <w:rsid w:val="00761CB9"/>
    <w:rsid w:val="007723AD"/>
    <w:rsid w:val="00773D50"/>
    <w:rsid w:val="00775F38"/>
    <w:rsid w:val="00782BFA"/>
    <w:rsid w:val="007853DB"/>
    <w:rsid w:val="007866D8"/>
    <w:rsid w:val="0079010A"/>
    <w:rsid w:val="007907C5"/>
    <w:rsid w:val="00792EA3"/>
    <w:rsid w:val="00793152"/>
    <w:rsid w:val="007A7578"/>
    <w:rsid w:val="007D6785"/>
    <w:rsid w:val="007D6D06"/>
    <w:rsid w:val="007D7263"/>
    <w:rsid w:val="007E28BE"/>
    <w:rsid w:val="007E50EE"/>
    <w:rsid w:val="007E55F1"/>
    <w:rsid w:val="007F1A7E"/>
    <w:rsid w:val="007F2AE8"/>
    <w:rsid w:val="008025D8"/>
    <w:rsid w:val="00803BAE"/>
    <w:rsid w:val="00805399"/>
    <w:rsid w:val="00806555"/>
    <w:rsid w:val="0081537B"/>
    <w:rsid w:val="0081616A"/>
    <w:rsid w:val="00817BBC"/>
    <w:rsid w:val="008212CE"/>
    <w:rsid w:val="00821DCC"/>
    <w:rsid w:val="008249B4"/>
    <w:rsid w:val="00827373"/>
    <w:rsid w:val="0083005E"/>
    <w:rsid w:val="00830228"/>
    <w:rsid w:val="008302DE"/>
    <w:rsid w:val="00830A7C"/>
    <w:rsid w:val="0083168A"/>
    <w:rsid w:val="008324FD"/>
    <w:rsid w:val="00832C55"/>
    <w:rsid w:val="0083585F"/>
    <w:rsid w:val="00835DE8"/>
    <w:rsid w:val="00850ABF"/>
    <w:rsid w:val="008543DA"/>
    <w:rsid w:val="0086048C"/>
    <w:rsid w:val="00863044"/>
    <w:rsid w:val="008644A4"/>
    <w:rsid w:val="00871ADB"/>
    <w:rsid w:val="008728C9"/>
    <w:rsid w:val="00872B15"/>
    <w:rsid w:val="008758D9"/>
    <w:rsid w:val="00877A50"/>
    <w:rsid w:val="00886E00"/>
    <w:rsid w:val="008915BA"/>
    <w:rsid w:val="00892478"/>
    <w:rsid w:val="008926FF"/>
    <w:rsid w:val="00893256"/>
    <w:rsid w:val="008A59D9"/>
    <w:rsid w:val="008A5B9E"/>
    <w:rsid w:val="008A6BB5"/>
    <w:rsid w:val="008B19D4"/>
    <w:rsid w:val="008B274D"/>
    <w:rsid w:val="008B4E93"/>
    <w:rsid w:val="008B50B3"/>
    <w:rsid w:val="008B6975"/>
    <w:rsid w:val="008C3964"/>
    <w:rsid w:val="008C56AE"/>
    <w:rsid w:val="008C6900"/>
    <w:rsid w:val="008D6666"/>
    <w:rsid w:val="008E0DEE"/>
    <w:rsid w:val="008E0E31"/>
    <w:rsid w:val="008E1878"/>
    <w:rsid w:val="008E1E8E"/>
    <w:rsid w:val="008E3E8C"/>
    <w:rsid w:val="008E464B"/>
    <w:rsid w:val="008F151B"/>
    <w:rsid w:val="008F2412"/>
    <w:rsid w:val="008F2F83"/>
    <w:rsid w:val="009005EB"/>
    <w:rsid w:val="00901D99"/>
    <w:rsid w:val="00906E9E"/>
    <w:rsid w:val="009116D0"/>
    <w:rsid w:val="0091337B"/>
    <w:rsid w:val="00914F23"/>
    <w:rsid w:val="0091762F"/>
    <w:rsid w:val="0092349F"/>
    <w:rsid w:val="00925FA8"/>
    <w:rsid w:val="00932C96"/>
    <w:rsid w:val="0093442B"/>
    <w:rsid w:val="009371B2"/>
    <w:rsid w:val="00945B7C"/>
    <w:rsid w:val="009534BA"/>
    <w:rsid w:val="009564E5"/>
    <w:rsid w:val="009566B1"/>
    <w:rsid w:val="009620FF"/>
    <w:rsid w:val="00962BE2"/>
    <w:rsid w:val="00962C86"/>
    <w:rsid w:val="00964127"/>
    <w:rsid w:val="0096443E"/>
    <w:rsid w:val="00967DC7"/>
    <w:rsid w:val="0097237D"/>
    <w:rsid w:val="0097517D"/>
    <w:rsid w:val="00976115"/>
    <w:rsid w:val="0097685F"/>
    <w:rsid w:val="0097691E"/>
    <w:rsid w:val="00977F32"/>
    <w:rsid w:val="00981D99"/>
    <w:rsid w:val="00981DDE"/>
    <w:rsid w:val="00982F4A"/>
    <w:rsid w:val="0098389C"/>
    <w:rsid w:val="0098684E"/>
    <w:rsid w:val="00986A3C"/>
    <w:rsid w:val="00996C43"/>
    <w:rsid w:val="009A17D1"/>
    <w:rsid w:val="009A590E"/>
    <w:rsid w:val="009A6027"/>
    <w:rsid w:val="009A6792"/>
    <w:rsid w:val="009A686C"/>
    <w:rsid w:val="009A6C3B"/>
    <w:rsid w:val="009B0E00"/>
    <w:rsid w:val="009B2C2F"/>
    <w:rsid w:val="009B3FF8"/>
    <w:rsid w:val="009B60CC"/>
    <w:rsid w:val="009B6D84"/>
    <w:rsid w:val="009C4D1A"/>
    <w:rsid w:val="009D01F1"/>
    <w:rsid w:val="009D227B"/>
    <w:rsid w:val="009D2328"/>
    <w:rsid w:val="009D7763"/>
    <w:rsid w:val="009E0374"/>
    <w:rsid w:val="009E55E4"/>
    <w:rsid w:val="009E5BC5"/>
    <w:rsid w:val="009E678B"/>
    <w:rsid w:val="00A05E30"/>
    <w:rsid w:val="00A119A1"/>
    <w:rsid w:val="00A1426A"/>
    <w:rsid w:val="00A24A92"/>
    <w:rsid w:val="00A26D4A"/>
    <w:rsid w:val="00A275C7"/>
    <w:rsid w:val="00A27C9F"/>
    <w:rsid w:val="00A314FE"/>
    <w:rsid w:val="00A33D3C"/>
    <w:rsid w:val="00A37A25"/>
    <w:rsid w:val="00A45484"/>
    <w:rsid w:val="00A47F8D"/>
    <w:rsid w:val="00A562EA"/>
    <w:rsid w:val="00A63075"/>
    <w:rsid w:val="00A63BF7"/>
    <w:rsid w:val="00A7183B"/>
    <w:rsid w:val="00A71A1D"/>
    <w:rsid w:val="00A734A5"/>
    <w:rsid w:val="00A7596F"/>
    <w:rsid w:val="00A75A63"/>
    <w:rsid w:val="00A778EB"/>
    <w:rsid w:val="00A7795F"/>
    <w:rsid w:val="00A87AF6"/>
    <w:rsid w:val="00A90816"/>
    <w:rsid w:val="00A910C8"/>
    <w:rsid w:val="00A93449"/>
    <w:rsid w:val="00A95DC2"/>
    <w:rsid w:val="00A96482"/>
    <w:rsid w:val="00AA5D78"/>
    <w:rsid w:val="00AA71E0"/>
    <w:rsid w:val="00AB19B9"/>
    <w:rsid w:val="00AB3EF8"/>
    <w:rsid w:val="00AB60F8"/>
    <w:rsid w:val="00AB64DD"/>
    <w:rsid w:val="00AC079D"/>
    <w:rsid w:val="00AC3E36"/>
    <w:rsid w:val="00AC6BF0"/>
    <w:rsid w:val="00AD0E0B"/>
    <w:rsid w:val="00AD3DF7"/>
    <w:rsid w:val="00AE1073"/>
    <w:rsid w:val="00AE2AE0"/>
    <w:rsid w:val="00AE31E5"/>
    <w:rsid w:val="00AE362E"/>
    <w:rsid w:val="00AF0BED"/>
    <w:rsid w:val="00AF17CD"/>
    <w:rsid w:val="00AF4578"/>
    <w:rsid w:val="00AF57C9"/>
    <w:rsid w:val="00AF6162"/>
    <w:rsid w:val="00AF6210"/>
    <w:rsid w:val="00AF6A91"/>
    <w:rsid w:val="00B0394D"/>
    <w:rsid w:val="00B078F0"/>
    <w:rsid w:val="00B13768"/>
    <w:rsid w:val="00B15132"/>
    <w:rsid w:val="00B15518"/>
    <w:rsid w:val="00B15841"/>
    <w:rsid w:val="00B16E18"/>
    <w:rsid w:val="00B2143B"/>
    <w:rsid w:val="00B21A5E"/>
    <w:rsid w:val="00B23E81"/>
    <w:rsid w:val="00B2428C"/>
    <w:rsid w:val="00B33F5A"/>
    <w:rsid w:val="00B35932"/>
    <w:rsid w:val="00B43388"/>
    <w:rsid w:val="00B44D0A"/>
    <w:rsid w:val="00B5389B"/>
    <w:rsid w:val="00B55D12"/>
    <w:rsid w:val="00B60106"/>
    <w:rsid w:val="00B6287C"/>
    <w:rsid w:val="00B639BD"/>
    <w:rsid w:val="00B740A7"/>
    <w:rsid w:val="00B7540B"/>
    <w:rsid w:val="00B8081F"/>
    <w:rsid w:val="00B83FBD"/>
    <w:rsid w:val="00B86CD8"/>
    <w:rsid w:val="00B87882"/>
    <w:rsid w:val="00B90B4B"/>
    <w:rsid w:val="00B913C5"/>
    <w:rsid w:val="00B941DD"/>
    <w:rsid w:val="00B97965"/>
    <w:rsid w:val="00B97E87"/>
    <w:rsid w:val="00BB1D64"/>
    <w:rsid w:val="00BB446E"/>
    <w:rsid w:val="00BB5065"/>
    <w:rsid w:val="00BC18CA"/>
    <w:rsid w:val="00BC28A3"/>
    <w:rsid w:val="00BC37FA"/>
    <w:rsid w:val="00BD153D"/>
    <w:rsid w:val="00BD1E57"/>
    <w:rsid w:val="00BD3F54"/>
    <w:rsid w:val="00BE3D35"/>
    <w:rsid w:val="00BE4895"/>
    <w:rsid w:val="00BE6C47"/>
    <w:rsid w:val="00BF3507"/>
    <w:rsid w:val="00C02AC3"/>
    <w:rsid w:val="00C06FC5"/>
    <w:rsid w:val="00C11D32"/>
    <w:rsid w:val="00C1390C"/>
    <w:rsid w:val="00C14141"/>
    <w:rsid w:val="00C16FB4"/>
    <w:rsid w:val="00C17288"/>
    <w:rsid w:val="00C2105C"/>
    <w:rsid w:val="00C22183"/>
    <w:rsid w:val="00C22E1F"/>
    <w:rsid w:val="00C350D4"/>
    <w:rsid w:val="00C35C6E"/>
    <w:rsid w:val="00C40DBE"/>
    <w:rsid w:val="00C41925"/>
    <w:rsid w:val="00C42AD0"/>
    <w:rsid w:val="00C430D7"/>
    <w:rsid w:val="00C465EF"/>
    <w:rsid w:val="00C6161B"/>
    <w:rsid w:val="00C64790"/>
    <w:rsid w:val="00C657AB"/>
    <w:rsid w:val="00C65B70"/>
    <w:rsid w:val="00C66856"/>
    <w:rsid w:val="00C66D1E"/>
    <w:rsid w:val="00C715BA"/>
    <w:rsid w:val="00C719E5"/>
    <w:rsid w:val="00C71D8A"/>
    <w:rsid w:val="00C77E68"/>
    <w:rsid w:val="00C8406C"/>
    <w:rsid w:val="00C87A44"/>
    <w:rsid w:val="00C9241D"/>
    <w:rsid w:val="00C94910"/>
    <w:rsid w:val="00C953B5"/>
    <w:rsid w:val="00C95B32"/>
    <w:rsid w:val="00C97514"/>
    <w:rsid w:val="00C97A20"/>
    <w:rsid w:val="00CA0E6D"/>
    <w:rsid w:val="00CA136B"/>
    <w:rsid w:val="00CA17CA"/>
    <w:rsid w:val="00CA5F38"/>
    <w:rsid w:val="00CA745F"/>
    <w:rsid w:val="00CB6CF8"/>
    <w:rsid w:val="00CC2500"/>
    <w:rsid w:val="00CC47C1"/>
    <w:rsid w:val="00CC5BC5"/>
    <w:rsid w:val="00CD0969"/>
    <w:rsid w:val="00CD32A0"/>
    <w:rsid w:val="00CD5C32"/>
    <w:rsid w:val="00CD7E12"/>
    <w:rsid w:val="00CE0637"/>
    <w:rsid w:val="00CE1F04"/>
    <w:rsid w:val="00CE35B3"/>
    <w:rsid w:val="00CE3E8A"/>
    <w:rsid w:val="00CE4506"/>
    <w:rsid w:val="00CF19C7"/>
    <w:rsid w:val="00D07409"/>
    <w:rsid w:val="00D12B1B"/>
    <w:rsid w:val="00D15080"/>
    <w:rsid w:val="00D21077"/>
    <w:rsid w:val="00D2204D"/>
    <w:rsid w:val="00D2415D"/>
    <w:rsid w:val="00D249AB"/>
    <w:rsid w:val="00D27663"/>
    <w:rsid w:val="00D31260"/>
    <w:rsid w:val="00D3240B"/>
    <w:rsid w:val="00D3243D"/>
    <w:rsid w:val="00D32B8C"/>
    <w:rsid w:val="00D33221"/>
    <w:rsid w:val="00D33E0C"/>
    <w:rsid w:val="00D34731"/>
    <w:rsid w:val="00D4383D"/>
    <w:rsid w:val="00D4529A"/>
    <w:rsid w:val="00D53FD1"/>
    <w:rsid w:val="00D550C3"/>
    <w:rsid w:val="00D558CA"/>
    <w:rsid w:val="00D60B6A"/>
    <w:rsid w:val="00D60E71"/>
    <w:rsid w:val="00D6222B"/>
    <w:rsid w:val="00D63C13"/>
    <w:rsid w:val="00D663C8"/>
    <w:rsid w:val="00D70573"/>
    <w:rsid w:val="00D719F4"/>
    <w:rsid w:val="00D747DB"/>
    <w:rsid w:val="00D7532B"/>
    <w:rsid w:val="00D759BE"/>
    <w:rsid w:val="00D80513"/>
    <w:rsid w:val="00D81A64"/>
    <w:rsid w:val="00D8481F"/>
    <w:rsid w:val="00D84F67"/>
    <w:rsid w:val="00D85015"/>
    <w:rsid w:val="00D875BD"/>
    <w:rsid w:val="00D94E47"/>
    <w:rsid w:val="00D966FB"/>
    <w:rsid w:val="00D97E87"/>
    <w:rsid w:val="00DA3074"/>
    <w:rsid w:val="00DA320E"/>
    <w:rsid w:val="00DB0ECF"/>
    <w:rsid w:val="00DB3688"/>
    <w:rsid w:val="00DB52A4"/>
    <w:rsid w:val="00DB7139"/>
    <w:rsid w:val="00DB7578"/>
    <w:rsid w:val="00DB7E2D"/>
    <w:rsid w:val="00DC2F18"/>
    <w:rsid w:val="00DC2F51"/>
    <w:rsid w:val="00DC3BFA"/>
    <w:rsid w:val="00DC5E77"/>
    <w:rsid w:val="00DC5F51"/>
    <w:rsid w:val="00DD1B16"/>
    <w:rsid w:val="00DD2D78"/>
    <w:rsid w:val="00DD7FA1"/>
    <w:rsid w:val="00DE0F6F"/>
    <w:rsid w:val="00DE51E6"/>
    <w:rsid w:val="00DE5D32"/>
    <w:rsid w:val="00DF1511"/>
    <w:rsid w:val="00DF2ADC"/>
    <w:rsid w:val="00DF3356"/>
    <w:rsid w:val="00DF3549"/>
    <w:rsid w:val="00DF39DF"/>
    <w:rsid w:val="00DF41B6"/>
    <w:rsid w:val="00DF5CD7"/>
    <w:rsid w:val="00E017CC"/>
    <w:rsid w:val="00E10494"/>
    <w:rsid w:val="00E122E1"/>
    <w:rsid w:val="00E125F6"/>
    <w:rsid w:val="00E12C7A"/>
    <w:rsid w:val="00E14FDD"/>
    <w:rsid w:val="00E17381"/>
    <w:rsid w:val="00E2124B"/>
    <w:rsid w:val="00E24B14"/>
    <w:rsid w:val="00E27337"/>
    <w:rsid w:val="00E30C6F"/>
    <w:rsid w:val="00E30E57"/>
    <w:rsid w:val="00E3363A"/>
    <w:rsid w:val="00E442C3"/>
    <w:rsid w:val="00E4441E"/>
    <w:rsid w:val="00E46D97"/>
    <w:rsid w:val="00E508C0"/>
    <w:rsid w:val="00E56F9A"/>
    <w:rsid w:val="00E57116"/>
    <w:rsid w:val="00E674E4"/>
    <w:rsid w:val="00E70ADE"/>
    <w:rsid w:val="00E74D49"/>
    <w:rsid w:val="00E75980"/>
    <w:rsid w:val="00E76567"/>
    <w:rsid w:val="00E82BE9"/>
    <w:rsid w:val="00E83183"/>
    <w:rsid w:val="00E850BD"/>
    <w:rsid w:val="00E85D5F"/>
    <w:rsid w:val="00E95302"/>
    <w:rsid w:val="00E960FD"/>
    <w:rsid w:val="00EA0429"/>
    <w:rsid w:val="00EA088C"/>
    <w:rsid w:val="00EA3395"/>
    <w:rsid w:val="00EA374A"/>
    <w:rsid w:val="00EA4535"/>
    <w:rsid w:val="00EA66BF"/>
    <w:rsid w:val="00EA717A"/>
    <w:rsid w:val="00EB0BBD"/>
    <w:rsid w:val="00EB2EDF"/>
    <w:rsid w:val="00EB2FDD"/>
    <w:rsid w:val="00EB63DF"/>
    <w:rsid w:val="00EC02E2"/>
    <w:rsid w:val="00EC0D30"/>
    <w:rsid w:val="00EC289D"/>
    <w:rsid w:val="00EC59A4"/>
    <w:rsid w:val="00EC659D"/>
    <w:rsid w:val="00EC6FA6"/>
    <w:rsid w:val="00EE0BD8"/>
    <w:rsid w:val="00EE1FA4"/>
    <w:rsid w:val="00EE234B"/>
    <w:rsid w:val="00EF0702"/>
    <w:rsid w:val="00EF1785"/>
    <w:rsid w:val="00EF1B1C"/>
    <w:rsid w:val="00EF6CDC"/>
    <w:rsid w:val="00F00719"/>
    <w:rsid w:val="00F0735D"/>
    <w:rsid w:val="00F11D88"/>
    <w:rsid w:val="00F12480"/>
    <w:rsid w:val="00F12C6B"/>
    <w:rsid w:val="00F27F53"/>
    <w:rsid w:val="00F27FBA"/>
    <w:rsid w:val="00F31966"/>
    <w:rsid w:val="00F3725B"/>
    <w:rsid w:val="00F400B0"/>
    <w:rsid w:val="00F40BAE"/>
    <w:rsid w:val="00F40DA8"/>
    <w:rsid w:val="00F40F9F"/>
    <w:rsid w:val="00F4190E"/>
    <w:rsid w:val="00F422E1"/>
    <w:rsid w:val="00F43F45"/>
    <w:rsid w:val="00F540F5"/>
    <w:rsid w:val="00F5495B"/>
    <w:rsid w:val="00F54E07"/>
    <w:rsid w:val="00F5597E"/>
    <w:rsid w:val="00F55E6B"/>
    <w:rsid w:val="00F55FB6"/>
    <w:rsid w:val="00F6558E"/>
    <w:rsid w:val="00F6614C"/>
    <w:rsid w:val="00F67683"/>
    <w:rsid w:val="00F72C49"/>
    <w:rsid w:val="00F72D49"/>
    <w:rsid w:val="00F77101"/>
    <w:rsid w:val="00F772DB"/>
    <w:rsid w:val="00F77D82"/>
    <w:rsid w:val="00F81BD5"/>
    <w:rsid w:val="00F94489"/>
    <w:rsid w:val="00FA00B1"/>
    <w:rsid w:val="00FA66B1"/>
    <w:rsid w:val="00FB04CD"/>
    <w:rsid w:val="00FB306F"/>
    <w:rsid w:val="00FC1A8E"/>
    <w:rsid w:val="00FC4CA3"/>
    <w:rsid w:val="00FD2282"/>
    <w:rsid w:val="00FD55F5"/>
    <w:rsid w:val="00FD62D8"/>
    <w:rsid w:val="00FD6A21"/>
    <w:rsid w:val="00FE45E6"/>
    <w:rsid w:val="00FF200B"/>
    <w:rsid w:val="00FF2A65"/>
    <w:rsid w:val="00FF341C"/>
    <w:rsid w:val="00FF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7EA1C4"/>
  <w15:docId w15:val="{515B7958-EAAF-45B2-A60B-ED7378F5F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pPr>
      <w:keepNext/>
      <w:shd w:val="clear" w:color="auto" w:fill="FFFFFF"/>
      <w:outlineLvl w:val="0"/>
    </w:pPr>
    <w:rPr>
      <w:i/>
      <w:color w:val="000000"/>
      <w:sz w:val="25"/>
    </w:rPr>
  </w:style>
  <w:style w:type="paragraph" w:styleId="2">
    <w:name w:val="heading 2"/>
    <w:basedOn w:val="a"/>
    <w:next w:val="a"/>
    <w:qFormat/>
    <w:pPr>
      <w:keepNext/>
      <w:shd w:val="clear" w:color="auto" w:fill="FFFFFF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shd w:val="clear" w:color="auto" w:fill="FFFFFF"/>
      <w:spacing w:line="283" w:lineRule="exact"/>
      <w:outlineLvl w:val="2"/>
    </w:pPr>
    <w:rPr>
      <w:b/>
      <w:color w:val="000000"/>
      <w:spacing w:val="-13"/>
      <w:sz w:val="25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hd w:val="clear" w:color="auto" w:fill="FFFFFF"/>
      <w:spacing w:before="557" w:line="274" w:lineRule="exact"/>
      <w:ind w:left="53"/>
      <w:jc w:val="center"/>
    </w:pPr>
    <w:rPr>
      <w:b/>
      <w:color w:val="000000"/>
      <w:spacing w:val="-7"/>
      <w:sz w:val="28"/>
    </w:rPr>
  </w:style>
  <w:style w:type="paragraph" w:styleId="a4">
    <w:name w:val="Body Text Indent"/>
    <w:basedOn w:val="a"/>
    <w:pPr>
      <w:shd w:val="clear" w:color="auto" w:fill="FFFFFF"/>
      <w:spacing w:line="274" w:lineRule="exact"/>
      <w:ind w:firstLine="284"/>
      <w:jc w:val="both"/>
    </w:pPr>
    <w:rPr>
      <w:b/>
      <w:color w:val="000000"/>
      <w:spacing w:val="-6"/>
      <w:sz w:val="25"/>
    </w:rPr>
  </w:style>
  <w:style w:type="paragraph" w:styleId="a5">
    <w:name w:val="Body Text"/>
    <w:basedOn w:val="a"/>
    <w:pPr>
      <w:widowControl/>
      <w:autoSpaceDE/>
      <w:autoSpaceDN/>
      <w:adjustRightInd/>
    </w:pPr>
    <w:rPr>
      <w:sz w:val="24"/>
      <w:u w:val="single"/>
    </w:rPr>
  </w:style>
  <w:style w:type="paragraph" w:styleId="20">
    <w:name w:val="Body Text Indent 2"/>
    <w:basedOn w:val="a"/>
    <w:pPr>
      <w:tabs>
        <w:tab w:val="left" w:pos="1181"/>
      </w:tabs>
      <w:ind w:firstLine="709"/>
      <w:jc w:val="both"/>
    </w:pPr>
    <w:rPr>
      <w:sz w:val="24"/>
    </w:rPr>
  </w:style>
  <w:style w:type="paragraph" w:styleId="a6">
    <w:name w:val="Block Text"/>
    <w:basedOn w:val="a"/>
    <w:pPr>
      <w:shd w:val="clear" w:color="auto" w:fill="FFFFFF"/>
      <w:spacing w:line="274" w:lineRule="exact"/>
      <w:ind w:left="58" w:right="-58" w:firstLine="567"/>
      <w:jc w:val="both"/>
    </w:pPr>
    <w:rPr>
      <w:sz w:val="28"/>
    </w:rPr>
  </w:style>
  <w:style w:type="paragraph" w:styleId="21">
    <w:name w:val="Body Text 2"/>
    <w:basedOn w:val="a"/>
    <w:rsid w:val="00CE1F04"/>
    <w:pPr>
      <w:spacing w:after="120" w:line="480" w:lineRule="auto"/>
    </w:pPr>
  </w:style>
  <w:style w:type="paragraph" w:styleId="a7">
    <w:name w:val="Balloon Text"/>
    <w:basedOn w:val="a"/>
    <w:semiHidden/>
    <w:rsid w:val="001B558D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"/>
    <w:basedOn w:val="a"/>
    <w:rsid w:val="002871F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"/>
    <w:basedOn w:val="a"/>
    <w:rsid w:val="00B078F0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table" w:styleId="aa">
    <w:name w:val="Table Grid"/>
    <w:basedOn w:val="a1"/>
    <w:rsid w:val="004021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E450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rsid w:val="00DA320E"/>
    <w:rPr>
      <w:color w:val="0000FF"/>
      <w:u w:val="single"/>
    </w:rPr>
  </w:style>
  <w:style w:type="paragraph" w:customStyle="1" w:styleId="ac">
    <w:name w:val="Знак Знак Знак Знак Знак"/>
    <w:basedOn w:val="a"/>
    <w:rsid w:val="00792EA3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044C0F"/>
    <w:pPr>
      <w:autoSpaceDE w:val="0"/>
      <w:autoSpaceDN w:val="0"/>
      <w:adjustRightInd w:val="0"/>
      <w:ind w:firstLine="720"/>
    </w:pPr>
  </w:style>
  <w:style w:type="paragraph" w:styleId="30">
    <w:name w:val="Body Text Indent 3"/>
    <w:basedOn w:val="a"/>
    <w:link w:val="31"/>
    <w:rsid w:val="006D6A7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6D6A7D"/>
    <w:rPr>
      <w:sz w:val="16"/>
      <w:szCs w:val="16"/>
    </w:rPr>
  </w:style>
  <w:style w:type="paragraph" w:styleId="ad">
    <w:name w:val="footnote text"/>
    <w:basedOn w:val="a"/>
    <w:link w:val="ae"/>
    <w:rsid w:val="001E535C"/>
    <w:pPr>
      <w:widowControl/>
      <w:autoSpaceDE/>
      <w:autoSpaceDN/>
      <w:adjustRightInd/>
    </w:pPr>
  </w:style>
  <w:style w:type="character" w:customStyle="1" w:styleId="ae">
    <w:name w:val="Текст сноски Знак"/>
    <w:basedOn w:val="a0"/>
    <w:link w:val="ad"/>
    <w:rsid w:val="001E535C"/>
  </w:style>
  <w:style w:type="character" w:styleId="af">
    <w:name w:val="footnote reference"/>
    <w:uiPriority w:val="99"/>
    <w:rsid w:val="001E535C"/>
    <w:rPr>
      <w:vertAlign w:val="superscript"/>
    </w:rPr>
  </w:style>
  <w:style w:type="paragraph" w:styleId="af0">
    <w:name w:val="List Paragraph"/>
    <w:basedOn w:val="a"/>
    <w:uiPriority w:val="34"/>
    <w:qFormat/>
    <w:rsid w:val="001E535C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fontstyle01">
    <w:name w:val="fontstyle01"/>
    <w:rsid w:val="008D6666"/>
    <w:rPr>
      <w:rFonts w:ascii="Times New Roman" w:hAnsi="Times New Roman" w:cs="Times New Roman" w:hint="default"/>
      <w:b/>
      <w:bCs/>
      <w:i w:val="0"/>
      <w:iCs w:val="0"/>
      <w:color w:val="000000"/>
      <w:sz w:val="40"/>
      <w:szCs w:val="40"/>
    </w:rPr>
  </w:style>
  <w:style w:type="character" w:styleId="af1">
    <w:name w:val="annotation reference"/>
    <w:rsid w:val="009A17D1"/>
    <w:rPr>
      <w:sz w:val="16"/>
      <w:szCs w:val="16"/>
    </w:rPr>
  </w:style>
  <w:style w:type="paragraph" w:styleId="af2">
    <w:name w:val="annotation text"/>
    <w:basedOn w:val="a"/>
    <w:link w:val="af3"/>
    <w:rsid w:val="009A17D1"/>
  </w:style>
  <w:style w:type="character" w:customStyle="1" w:styleId="af3">
    <w:name w:val="Текст примечания Знак"/>
    <w:basedOn w:val="a0"/>
    <w:link w:val="af2"/>
    <w:rsid w:val="009A17D1"/>
  </w:style>
  <w:style w:type="paragraph" w:styleId="af4">
    <w:name w:val="annotation subject"/>
    <w:basedOn w:val="af2"/>
    <w:next w:val="af2"/>
    <w:link w:val="af5"/>
    <w:rsid w:val="009A17D1"/>
    <w:rPr>
      <w:b/>
      <w:bCs/>
    </w:rPr>
  </w:style>
  <w:style w:type="character" w:customStyle="1" w:styleId="af5">
    <w:name w:val="Тема примечания Знак"/>
    <w:link w:val="af4"/>
    <w:rsid w:val="009A17D1"/>
    <w:rPr>
      <w:b/>
      <w:bCs/>
    </w:rPr>
  </w:style>
  <w:style w:type="paragraph" w:styleId="af6">
    <w:name w:val="header"/>
    <w:basedOn w:val="a"/>
    <w:link w:val="af7"/>
    <w:rsid w:val="00F54E0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F54E07"/>
  </w:style>
  <w:style w:type="paragraph" w:styleId="af8">
    <w:name w:val="footer"/>
    <w:basedOn w:val="a"/>
    <w:link w:val="af9"/>
    <w:uiPriority w:val="99"/>
    <w:rsid w:val="00F54E07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F54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EE256-11D5-4C53-9449-61091CEF0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4979</Words>
  <Characters>28386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ЛОТ №1</vt:lpstr>
    </vt:vector>
  </TitlesOfParts>
  <Company>ВЭС</Company>
  <LinksUpToDate>false</LinksUpToDate>
  <CharactersWithSpaces>33299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ЛОТ №1</dc:title>
  <dc:creator>Sveta</dc:creator>
  <cp:lastModifiedBy>Севастьян Вера Александровна</cp:lastModifiedBy>
  <cp:revision>5</cp:revision>
  <cp:lastPrinted>2018-03-02T01:37:00Z</cp:lastPrinted>
  <dcterms:created xsi:type="dcterms:W3CDTF">2018-06-19T01:42:00Z</dcterms:created>
  <dcterms:modified xsi:type="dcterms:W3CDTF">2018-06-19T02:08:00Z</dcterms:modified>
</cp:coreProperties>
</file>